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 ФЕДЕРАЦИЯ</w:t>
      </w:r>
    </w:p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ОРЛОВСКАЯ  ОБЛАСТЬ</w:t>
      </w:r>
      <w:r>
        <w:rPr>
          <w:rFonts w:ascii="Arial" w:hAnsi="Arial" w:cs="Arial"/>
          <w:sz w:val="28"/>
          <w:szCs w:val="28"/>
        </w:rPr>
        <w:br/>
        <w:t>ЗАЛЕГОЩЕНСКИЙ  РАЙОН</w:t>
      </w:r>
    </w:p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vanish/>
          <w:sz w:val="28"/>
          <w:szCs w:val="28"/>
        </w:rPr>
        <w:t>ЗаЗЯБРЬСКИЙ СЕЛЬСКИЙ</w:t>
      </w:r>
    </w:p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НИЖНЕЗАЛЕГОЩЕНСКИЙ  СЕЛЬСКИЙ  СОВЕТ  </w:t>
      </w:r>
    </w:p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НАРОДНЫХ  ДЕПУТАТОВ</w:t>
      </w:r>
    </w:p>
    <w:p w:rsidR="00B42666" w:rsidRDefault="00B42666" w:rsidP="00B42666">
      <w:pPr>
        <w:jc w:val="center"/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РЕШЕНИЕ</w:t>
      </w:r>
    </w:p>
    <w:p w:rsidR="00B42666" w:rsidRDefault="00B42666" w:rsidP="00B42666">
      <w:pPr>
        <w:rPr>
          <w:rFonts w:ascii="Arial" w:hAnsi="Arial" w:cs="Arial"/>
          <w:b/>
          <w:sz w:val="28"/>
          <w:szCs w:val="28"/>
        </w:rPr>
      </w:pPr>
    </w:p>
    <w:p w:rsidR="00B42666" w:rsidRDefault="00FD28AB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«05»  августа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  2026</w:t>
      </w:r>
      <w:r w:rsidR="00B42666">
        <w:rPr>
          <w:rFonts w:ascii="Arial" w:hAnsi="Arial" w:cs="Arial"/>
          <w:sz w:val="28"/>
          <w:szCs w:val="28"/>
        </w:rPr>
        <w:t xml:space="preserve">  года                                 </w:t>
      </w:r>
      <w:r>
        <w:rPr>
          <w:rFonts w:ascii="Arial" w:hAnsi="Arial" w:cs="Arial"/>
          <w:sz w:val="28"/>
          <w:szCs w:val="28"/>
        </w:rPr>
        <w:t xml:space="preserve">                          №  125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д. Васильевка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 принятии решения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«О внесении изменений и дополнений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Устав Нижнезалегощенского  сельского поселения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Залегощенского района Орловской области»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соответствии с Федеральным Законом от 06.10.2003 года №131 –ФЗ «Об общих принципах  организации  местного самоуправления в Российской Федерации», Уставом Нижнезалегощенского сельского поселения Залегощенского района Орловской области,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Нижнезалегощенский  сельский Совет народных депутатов</w:t>
      </w:r>
    </w:p>
    <w:p w:rsidR="00B42666" w:rsidRDefault="00B42666" w:rsidP="00B42666">
      <w:pPr>
        <w:jc w:val="center"/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РЕШИЛ:</w:t>
      </w: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B42666" w:rsidRDefault="00B42666" w:rsidP="00B42666">
      <w:pPr>
        <w:numPr>
          <w:ilvl w:val="0"/>
          <w:numId w:val="1"/>
        </w:numPr>
        <w:autoSpaceDN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Принять решение «О внесении изменений и дополнений в Устав Нижнезалегощенского  сельского поселения Залегощенского района Орловской области».</w:t>
      </w:r>
    </w:p>
    <w:p w:rsidR="00B42666" w:rsidRDefault="00B42666" w:rsidP="00B42666">
      <w:pPr>
        <w:numPr>
          <w:ilvl w:val="0"/>
          <w:numId w:val="1"/>
        </w:numPr>
        <w:autoSpaceDN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Направить принятое  решение главе сельского поселения для подписания, предоставления на государственную регистрацию в Управление Министерства юстиции Российской Федерации по Орловской области и дальнейшего опубликования.</w:t>
      </w:r>
    </w:p>
    <w:p w:rsidR="00B42666" w:rsidRDefault="00B42666" w:rsidP="00B4266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B42666" w:rsidRDefault="00B42666" w:rsidP="00B42666">
      <w:pPr>
        <w:ind w:left="360"/>
        <w:rPr>
          <w:rFonts w:ascii="Arial" w:hAnsi="Arial" w:cs="Arial"/>
          <w:color w:val="000000"/>
          <w:sz w:val="28"/>
          <w:szCs w:val="28"/>
        </w:rPr>
      </w:pPr>
    </w:p>
    <w:p w:rsidR="00B42666" w:rsidRDefault="00B42666" w:rsidP="00B42666">
      <w:pPr>
        <w:ind w:left="360"/>
        <w:rPr>
          <w:rFonts w:ascii="Arial" w:hAnsi="Arial" w:cs="Arial"/>
          <w:color w:val="000000"/>
          <w:sz w:val="28"/>
          <w:szCs w:val="28"/>
        </w:rPr>
      </w:pPr>
    </w:p>
    <w:p w:rsidR="00B42666" w:rsidRDefault="00B42666" w:rsidP="00B42666">
      <w:pPr>
        <w:ind w:left="360"/>
        <w:rPr>
          <w:rFonts w:ascii="Arial" w:hAnsi="Arial" w:cs="Arial"/>
          <w:color w:val="000000"/>
          <w:sz w:val="28"/>
          <w:szCs w:val="28"/>
        </w:rPr>
      </w:pPr>
    </w:p>
    <w:p w:rsidR="00B42666" w:rsidRDefault="00B42666" w:rsidP="00B42666">
      <w:pPr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:rsidR="00B42666" w:rsidRDefault="00B42666" w:rsidP="00B42666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B42666" w:rsidRDefault="00B42666" w:rsidP="00B42666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Председатель  Нижнезалегощенского  </w:t>
      </w:r>
    </w:p>
    <w:p w:rsidR="00B42666" w:rsidRDefault="00B42666" w:rsidP="00B42666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сельского Совета  народных депутатов                  </w:t>
      </w:r>
      <w:proofErr w:type="spellStart"/>
      <w:r>
        <w:rPr>
          <w:rFonts w:ascii="Arial" w:hAnsi="Arial" w:cs="Arial"/>
          <w:sz w:val="28"/>
          <w:szCs w:val="28"/>
        </w:rPr>
        <w:t>А.Ф.Красницкий</w:t>
      </w:r>
      <w:proofErr w:type="spellEnd"/>
    </w:p>
    <w:p w:rsidR="00B42666" w:rsidRDefault="00B42666" w:rsidP="00B42666">
      <w:pPr>
        <w:rPr>
          <w:rFonts w:ascii="Arial" w:hAnsi="Arial" w:cs="Arial"/>
          <w:sz w:val="28"/>
          <w:szCs w:val="28"/>
        </w:rPr>
      </w:pPr>
    </w:p>
    <w:p w:rsidR="00083E84" w:rsidRDefault="00083E84"/>
    <w:sectPr w:rsidR="0008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A6896"/>
    <w:multiLevelType w:val="hybridMultilevel"/>
    <w:tmpl w:val="1CECD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66"/>
    <w:rsid w:val="00083E84"/>
    <w:rsid w:val="006E042F"/>
    <w:rsid w:val="00B42666"/>
    <w:rsid w:val="00FD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2026-08-04T09:04:00Z</cp:lastPrinted>
  <dcterms:created xsi:type="dcterms:W3CDTF">2026-08-04T09:01:00Z</dcterms:created>
  <dcterms:modified xsi:type="dcterms:W3CDTF">2026-08-04T09:04:00Z</dcterms:modified>
</cp:coreProperties>
</file>