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4" w:rsidRPr="008019D6" w:rsidRDefault="00F52D16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D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2D16" w:rsidRPr="008019D6" w:rsidRDefault="00033B88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>б организации, образующих инфраструктуру поддержки субъектов малого и среднего предприни</w:t>
      </w:r>
      <w:r w:rsidR="007D3425" w:rsidRPr="008019D6">
        <w:rPr>
          <w:rFonts w:ascii="Times New Roman" w:hAnsi="Times New Roman" w:cs="Times New Roman"/>
          <w:b/>
          <w:sz w:val="28"/>
          <w:szCs w:val="28"/>
        </w:rPr>
        <w:t xml:space="preserve">мательства на территории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Моховского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Орловской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52D16" w:rsidRPr="008019D6" w:rsidRDefault="00F52D16" w:rsidP="003B6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9D6" w:rsidRPr="008019D6" w:rsidRDefault="0098042B" w:rsidP="003B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Нижнезалегощенского </w:t>
      </w:r>
      <w:r w:rsidR="008019D6" w:rsidRPr="002577BF">
        <w:rPr>
          <w:rFonts w:ascii="Times New Roman" w:hAnsi="Times New Roman" w:cs="Times New Roman"/>
          <w:sz w:val="28"/>
          <w:szCs w:val="28"/>
        </w:rPr>
        <w:t>сельского поселения Залегощенского района Орловской области организаций, образующих инфраструктуру поддержки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на территории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Нижнезалегощенского </w:t>
      </w:r>
      <w:r w:rsidR="008019D6" w:rsidRPr="002577BF">
        <w:rPr>
          <w:rFonts w:ascii="Times New Roman" w:hAnsi="Times New Roman" w:cs="Times New Roman"/>
          <w:sz w:val="28"/>
          <w:szCs w:val="28"/>
        </w:rPr>
        <w:t xml:space="preserve"> сельского поселения Залегощенского района Орловской области </w:t>
      </w:r>
      <w:r w:rsidR="003B626C" w:rsidRPr="002577BF">
        <w:rPr>
          <w:rFonts w:ascii="Times New Roman" w:hAnsi="Times New Roman" w:cs="Times New Roman"/>
          <w:sz w:val="28"/>
          <w:szCs w:val="28"/>
        </w:rPr>
        <w:t>отвечающих требованиям</w:t>
      </w:r>
      <w:r w:rsidR="008019D6" w:rsidRPr="002577BF">
        <w:rPr>
          <w:rFonts w:ascii="Times New Roman" w:hAnsi="Times New Roman" w:cs="Times New Roman"/>
          <w:sz w:val="28"/>
          <w:szCs w:val="28"/>
        </w:rPr>
        <w:t xml:space="preserve"> ст. 15 </w:t>
      </w:r>
      <w:r w:rsidR="008019D6" w:rsidRPr="008019D6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 w:rsidR="008019D6" w:rsidRPr="002577B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8019D6" w:rsidRPr="008019D6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8019D6" w:rsidRPr="002577B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019D6" w:rsidRPr="008019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24.07.2007 N 209-ФЗ 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019D6" w:rsidRPr="008019D6">
        <w:rPr>
          <w:rFonts w:ascii="Times New Roman" w:eastAsia="Times New Roman" w:hAnsi="Times New Roman" w:cs="Times New Roman"/>
          <w:bCs/>
          <w:sz w:val="28"/>
          <w:szCs w:val="28"/>
        </w:rPr>
        <w:t>О развитии малого и среднего предпринима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</w:rPr>
        <w:t>тельства в Российской Федерации» нет.</w:t>
      </w:r>
    </w:p>
    <w:sectPr w:rsidR="008019D6" w:rsidRPr="008019D6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16"/>
    <w:rsid w:val="00033B88"/>
    <w:rsid w:val="002577BF"/>
    <w:rsid w:val="003B626C"/>
    <w:rsid w:val="004B3374"/>
    <w:rsid w:val="006000A2"/>
    <w:rsid w:val="007D3425"/>
    <w:rsid w:val="008019D6"/>
    <w:rsid w:val="0098042B"/>
    <w:rsid w:val="009B1A70"/>
    <w:rsid w:val="00F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2025-07-01T06:42:00Z</cp:lastPrinted>
  <dcterms:created xsi:type="dcterms:W3CDTF">2025-07-01T06:42:00Z</dcterms:created>
  <dcterms:modified xsi:type="dcterms:W3CDTF">2025-07-01T06:42:00Z</dcterms:modified>
</cp:coreProperties>
</file>