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60" w:rsidRDefault="00F82860" w:rsidP="00F82860">
      <w:pPr>
        <w:jc w:val="both"/>
      </w:pPr>
    </w:p>
    <w:p w:rsidR="00F82860" w:rsidRDefault="00F82860" w:rsidP="00F828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F82860" w:rsidRDefault="00F82860" w:rsidP="00F828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 </w:t>
      </w:r>
    </w:p>
    <w:p w:rsidR="00F82860" w:rsidRDefault="00F82860" w:rsidP="00F828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Майоровой Ларисы Викторовны, директора МБУК «Нижнезалегощенский сельский дом культуры  Залегощенского района Орловской области»</w:t>
      </w:r>
    </w:p>
    <w:p w:rsidR="00F82860" w:rsidRDefault="00F82860" w:rsidP="00F828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2020</w:t>
      </w:r>
      <w:r>
        <w:rPr>
          <w:rFonts w:ascii="Times New Roman" w:hAnsi="Times New Roman" w:cs="Times New Roman"/>
        </w:rPr>
        <w:t xml:space="preserve">  г. по</w:t>
      </w:r>
      <w:r>
        <w:rPr>
          <w:rFonts w:ascii="Times New Roman" w:hAnsi="Times New Roman" w:cs="Times New Roman"/>
        </w:rPr>
        <w:t xml:space="preserve"> 31 декабря 2020</w:t>
      </w:r>
      <w:r>
        <w:rPr>
          <w:rFonts w:ascii="Times New Roman" w:hAnsi="Times New Roman" w:cs="Times New Roman"/>
        </w:rPr>
        <w:t xml:space="preserve">  г.</w:t>
      </w:r>
    </w:p>
    <w:p w:rsidR="00F82860" w:rsidRDefault="00F82860" w:rsidP="00F82860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782"/>
        <w:gridCol w:w="1471"/>
        <w:gridCol w:w="1064"/>
        <w:gridCol w:w="1434"/>
        <w:gridCol w:w="1486"/>
        <w:gridCol w:w="1471"/>
        <w:gridCol w:w="992"/>
        <w:gridCol w:w="1434"/>
        <w:gridCol w:w="2198"/>
      </w:tblGrid>
      <w:tr w:rsidR="00F82860" w:rsidTr="00404D3B">
        <w:trPr>
          <w:trHeight w:val="581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Перечень лиц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Декларированный</w:t>
            </w: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годовой доход </w:t>
            </w: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  2020</w:t>
            </w:r>
            <w:r>
              <w:t xml:space="preserve">   г.   </w:t>
            </w: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(руб.)     </w:t>
            </w: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Перечень объектов недвижимого имущества                                 и транспортных средств, принадлежащих на праве собственности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  <w:r>
              <w:t xml:space="preserve">  </w:t>
            </w: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имущества, </w:t>
            </w:r>
            <w:proofErr w:type="gramStart"/>
            <w:r>
              <w:t>находящихся</w:t>
            </w:r>
            <w:proofErr w:type="gramEnd"/>
            <w:r>
              <w:t xml:space="preserve">  в     </w:t>
            </w: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</w:t>
            </w:r>
            <w:proofErr w:type="gramStart"/>
            <w:r>
              <w:t>пользовании</w:t>
            </w:r>
            <w:proofErr w:type="gramEnd"/>
            <w:r>
              <w:t xml:space="preserve">           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Сведения</w:t>
            </w: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об источниках получения средств, за счёт которых совершена сделка &lt;1&gt; (вид приобретённого имущества, источники&lt;2&gt;)</w:t>
            </w:r>
          </w:p>
        </w:tc>
      </w:tr>
      <w:tr w:rsidR="00F82860" w:rsidTr="00404D3B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60" w:rsidRDefault="00F82860" w:rsidP="00404D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60" w:rsidRDefault="00F82860" w:rsidP="00404D3B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вид объектов</w:t>
            </w: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недвижимости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площадь</w:t>
            </w: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страна</w:t>
            </w: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расположения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транспортные</w:t>
            </w: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</w:t>
            </w: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(вид, марка)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вид объектов</w:t>
            </w: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площадь</w:t>
            </w: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страна   </w:t>
            </w: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60" w:rsidRDefault="00F82860" w:rsidP="00404D3B"/>
        </w:tc>
      </w:tr>
      <w:tr w:rsidR="00F82860" w:rsidTr="00404D3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Майорова</w:t>
            </w: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Лариса</w:t>
            </w: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Викторвона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2860" w:rsidRDefault="00F82860" w:rsidP="00404D3B">
            <w:pPr>
              <w:jc w:val="both"/>
            </w:pPr>
            <w:r>
              <w:t>549024,36</w:t>
            </w:r>
            <w:bookmarkStart w:id="0" w:name="_GoBack"/>
            <w:bookmarkEnd w:id="0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88,9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860" w:rsidRPr="00AA7279" w:rsidRDefault="00F82860" w:rsidP="00404D3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LADA KALINA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F82860" w:rsidRDefault="00F82860" w:rsidP="00F82860">
      <w:pPr>
        <w:widowControl w:val="0"/>
        <w:autoSpaceDE w:val="0"/>
        <w:autoSpaceDN w:val="0"/>
        <w:adjustRightInd w:val="0"/>
        <w:jc w:val="both"/>
      </w:pPr>
      <w:r>
        <w:t>&lt;1&gt;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сделки.</w:t>
      </w:r>
    </w:p>
    <w:p w:rsidR="00F82860" w:rsidRDefault="00F82860" w:rsidP="00F82860">
      <w:pPr>
        <w:jc w:val="both"/>
      </w:pPr>
      <w:r>
        <w:t>&lt;2&gt; Доход по основному месту работы лица, представившего справку, и его супруги (супруга), несовершеннолетних детей доход указанных лиц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</w:t>
      </w:r>
    </w:p>
    <w:p w:rsidR="00F82860" w:rsidRDefault="00F82860" w:rsidP="00F82860">
      <w:pPr>
        <w:jc w:val="both"/>
      </w:pPr>
    </w:p>
    <w:p w:rsidR="00F82860" w:rsidRDefault="00F82860" w:rsidP="00F82860">
      <w:pPr>
        <w:jc w:val="both"/>
      </w:pPr>
    </w:p>
    <w:p w:rsidR="00F82860" w:rsidRDefault="00F82860" w:rsidP="00F82860">
      <w:pPr>
        <w:jc w:val="both"/>
      </w:pPr>
    </w:p>
    <w:p w:rsidR="00F82860" w:rsidRDefault="00F82860" w:rsidP="00F82860">
      <w:pPr>
        <w:jc w:val="both"/>
      </w:pPr>
    </w:p>
    <w:p w:rsidR="0051142C" w:rsidRDefault="0051142C"/>
    <w:sectPr w:rsidR="0051142C" w:rsidSect="00F828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60"/>
    <w:rsid w:val="0051142C"/>
    <w:rsid w:val="00707B1E"/>
    <w:rsid w:val="00F8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2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2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2021-03-31T07:54:00Z</dcterms:created>
  <dcterms:modified xsi:type="dcterms:W3CDTF">2021-03-31T07:56:00Z</dcterms:modified>
</cp:coreProperties>
</file>