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20" w:rsidRPr="007C1420" w:rsidRDefault="007C1420" w:rsidP="007C1420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C1420" w:rsidRPr="007C1420" w:rsidRDefault="007C1420" w:rsidP="007C142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Нижнезалегощенского</w:t>
      </w:r>
    </w:p>
    <w:p w:rsidR="007C1420" w:rsidRPr="007C1420" w:rsidRDefault="007C1420" w:rsidP="007C142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7C1420" w:rsidRPr="007C1420" w:rsidRDefault="007C1420" w:rsidP="007C142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="004E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 </w:t>
      </w: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</w:t>
      </w: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C1420" w:rsidRPr="007C1420" w:rsidRDefault="007C1420" w:rsidP="007C14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C1420" w:rsidRPr="007C1420" w:rsidRDefault="007C1420" w:rsidP="007C14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РОССИЙСКАЯ ФЕДЕРАЦИЯ </w:t>
      </w:r>
    </w:p>
    <w:p w:rsidR="007C1420" w:rsidRPr="007C1420" w:rsidRDefault="007C1420" w:rsidP="007C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7C1420" w:rsidRPr="007C1420" w:rsidRDefault="007C1420" w:rsidP="007C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НИЖНЕЗАЛЕГОЩЕНСКИЙ   СЕЛЬСКИЙСОВЕТ НАРОДНЫХ ДЕПУТАТОВ</w:t>
      </w:r>
    </w:p>
    <w:p w:rsidR="007C1420" w:rsidRPr="007C1420" w:rsidRDefault="007C1420" w:rsidP="007C142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20" w:rsidRPr="007C1420" w:rsidRDefault="007C1420" w:rsidP="007C142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 апреля 2023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</w:t>
      </w:r>
      <w:r w:rsidR="004E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52</w:t>
      </w:r>
      <w:bookmarkStart w:id="0" w:name="_GoBack"/>
      <w:bookmarkEnd w:id="0"/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Нижнезалегощенского</w:t>
      </w: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</w:t>
      </w: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года № 131-ФЗ «Об общих принципах организации  местного самоуправления в Российской Федерации», Закона РФ от 10.01.2002 г. № 7 – ФЗ «Об охране окружающей среды», Закона Орловской области от 06.06.2013 №1490-ОЗ «Об ответственности за административные правонарушения»,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Орловской транспортной прокуратуры 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Нижнезалегощенский  сельский Совет народных депутатов Залегощенского района Орловской области   РЕШИЛ:</w:t>
      </w:r>
      <w:proofErr w:type="gramEnd"/>
    </w:p>
    <w:p w:rsidR="007C1420" w:rsidRPr="007C1420" w:rsidRDefault="007C1420" w:rsidP="007C142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573C">
        <w:rPr>
          <w:rFonts w:ascii="Times New Roman" w:hAnsi="Times New Roman"/>
          <w:sz w:val="28"/>
          <w:szCs w:val="28"/>
        </w:rPr>
        <w:t>.Исключить</w:t>
      </w:r>
      <w:r>
        <w:rPr>
          <w:rFonts w:ascii="Times New Roman" w:hAnsi="Times New Roman"/>
          <w:sz w:val="28"/>
          <w:szCs w:val="28"/>
        </w:rPr>
        <w:t xml:space="preserve"> п.2.2.2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</w:t>
      </w:r>
      <w:r w:rsidRPr="006769B3">
        <w:rPr>
          <w:rFonts w:ascii="Times New Roman" w:hAnsi="Times New Roman"/>
          <w:sz w:val="28"/>
          <w:szCs w:val="28"/>
        </w:rPr>
        <w:t xml:space="preserve">Высота травяного </w:t>
      </w:r>
      <w:r>
        <w:rPr>
          <w:rFonts w:ascii="Times New Roman" w:hAnsi="Times New Roman"/>
          <w:sz w:val="28"/>
          <w:szCs w:val="28"/>
        </w:rPr>
        <w:t>покрова на территории Нижнезалегощенского</w:t>
      </w:r>
      <w:r w:rsidRPr="006769B3">
        <w:rPr>
          <w:rFonts w:ascii="Times New Roman" w:hAnsi="Times New Roman"/>
          <w:sz w:val="28"/>
          <w:szCs w:val="28"/>
        </w:rPr>
        <w:t xml:space="preserve"> сельского поселения, в полосе отвода автомобильных и железных дорог, на разделительных полосах автомобильных дорог, в том числе выполненных в виде газонов, не должна превышать 15 сантиметров</w:t>
      </w:r>
      <w:r>
        <w:rPr>
          <w:rFonts w:ascii="Times New Roman" w:hAnsi="Times New Roman"/>
          <w:sz w:val="28"/>
          <w:szCs w:val="28"/>
        </w:rPr>
        <w:t xml:space="preserve">») </w:t>
      </w:r>
      <w:r w:rsidR="0005573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Правил</w:t>
      </w:r>
      <w:r w:rsidRPr="007C1420">
        <w:rPr>
          <w:rFonts w:ascii="Times New Roman" w:hAnsi="Times New Roman"/>
          <w:sz w:val="28"/>
          <w:szCs w:val="28"/>
        </w:rPr>
        <w:t xml:space="preserve"> благоустройства территории Нижнезалегощенского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Нижнезалегощенского сельского совета народных депутатов от 24.04.2018 №72.</w:t>
      </w:r>
    </w:p>
    <w:p w:rsidR="007C1420" w:rsidRPr="007C1420" w:rsidRDefault="007C1420" w:rsidP="007C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на официальном Интернет-сайте Нижнезалегощенского  сельского поселения.</w:t>
      </w:r>
    </w:p>
    <w:p w:rsidR="007C1420" w:rsidRPr="007C1420" w:rsidRDefault="007C1420" w:rsidP="007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А.Ф.Красницкий</w:t>
      </w:r>
      <w:proofErr w:type="spellEnd"/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20" w:rsidRPr="007C1420" w:rsidRDefault="007C1420" w:rsidP="007C1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0"/>
    <w:rsid w:val="0005573C"/>
    <w:rsid w:val="00083E84"/>
    <w:rsid w:val="004E463E"/>
    <w:rsid w:val="006E042F"/>
    <w:rsid w:val="007C1420"/>
    <w:rsid w:val="00B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14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14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2023-04-20T07:18:00Z</cp:lastPrinted>
  <dcterms:created xsi:type="dcterms:W3CDTF">2023-04-17T06:09:00Z</dcterms:created>
  <dcterms:modified xsi:type="dcterms:W3CDTF">2023-04-20T07:18:00Z</dcterms:modified>
</cp:coreProperties>
</file>