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F5" w:rsidRPr="00B82A09" w:rsidRDefault="00DE04F5" w:rsidP="00B82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B8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 w:rsidRPr="00DE0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E04F5" w:rsidRPr="00DE04F5" w:rsidRDefault="00DE04F5" w:rsidP="00DE04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4F5" w:rsidRPr="00DE04F5" w:rsidRDefault="00DE04F5" w:rsidP="00DE04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РОССИЙСКАЯ ФЕДЕРАЦИЯ </w:t>
      </w:r>
    </w:p>
    <w:p w:rsidR="00DE04F5" w:rsidRPr="00DE04F5" w:rsidRDefault="00DE04F5" w:rsidP="00DE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ОРЛОВСКАЯ ОБЛАСТЬ</w:t>
      </w:r>
    </w:p>
    <w:p w:rsidR="00DE04F5" w:rsidRPr="00DE04F5" w:rsidRDefault="00DE04F5" w:rsidP="00DE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ЗАЛЕГОЩЕНСКИЙ РАЙОН</w:t>
      </w:r>
    </w:p>
    <w:p w:rsidR="00DE04F5" w:rsidRPr="00DE04F5" w:rsidRDefault="00DE04F5" w:rsidP="00DE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НИЖНЕЗАЛЕГОЩЕНСКИЙ СЕЛЬСКИЙ</w:t>
      </w:r>
    </w:p>
    <w:p w:rsidR="00DE04F5" w:rsidRPr="00DE04F5" w:rsidRDefault="00DE04F5" w:rsidP="00DE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 НАРОДНЫХ ДЕПУТАТОВ</w:t>
      </w:r>
    </w:p>
    <w:p w:rsidR="00DE04F5" w:rsidRPr="00DE04F5" w:rsidRDefault="00DE04F5" w:rsidP="00DE04F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4F5" w:rsidRPr="00DE04F5" w:rsidRDefault="00DE04F5" w:rsidP="00DE04F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E0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DE0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DE04F5" w:rsidRPr="00DE04F5" w:rsidRDefault="00DE04F5" w:rsidP="00DE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4F5" w:rsidRPr="00DE04F5" w:rsidRDefault="00DE04F5" w:rsidP="00DE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4F5" w:rsidRPr="00DE04F5" w:rsidRDefault="00DE04F5" w:rsidP="00DE04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  27 декабря   2019  года                                                     № 115</w:t>
      </w:r>
    </w:p>
    <w:p w:rsidR="00DE04F5" w:rsidRPr="00DE04F5" w:rsidRDefault="00DE04F5" w:rsidP="00DE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DE04F5" w:rsidRPr="00DE04F5" w:rsidRDefault="00DE04F5" w:rsidP="00DE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4F5" w:rsidRPr="00DE04F5" w:rsidRDefault="00DE04F5" w:rsidP="00DE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4F5" w:rsidRPr="00DE04F5" w:rsidRDefault="00DE04F5" w:rsidP="00DE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бюджете Нижнезалегощенского сельского поселения </w:t>
      </w:r>
    </w:p>
    <w:p w:rsidR="00DE04F5" w:rsidRPr="00DE04F5" w:rsidRDefault="00DE04F5" w:rsidP="00DE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Залегощенского района Орловской области на 2020 год </w:t>
      </w:r>
    </w:p>
    <w:p w:rsidR="00DE04F5" w:rsidRPr="00DE04F5" w:rsidRDefault="00DE04F5" w:rsidP="00DE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2021 и 2022 годов</w:t>
      </w:r>
      <w:proofErr w:type="gramStart"/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E04F5" w:rsidRPr="00DE04F5" w:rsidRDefault="00DE04F5" w:rsidP="00DE04F5">
      <w:pPr>
        <w:keepNext/>
        <w:spacing w:before="120"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Статья 1. Основные характеристики бюджета поселения на 2020 год и на плановый период  2021 и 2022 годов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>1.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Утвердить основные характеристики бюджета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поселения 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20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год: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1) прогнозируемый общий объем доходов бюджета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поселения -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сумме </w:t>
      </w:r>
      <w:r w:rsidR="00144360">
        <w:rPr>
          <w:rFonts w:ascii="Times New Roman" w:eastAsia="Times New Roman" w:hAnsi="Times New Roman" w:cs="Times New Roman"/>
          <w:sz w:val="28"/>
          <w:szCs w:val="28"/>
          <w:lang w:eastAsia="x-none"/>
        </w:rPr>
        <w:t>3419,5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тыс. рублей;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2) общий объем расходов бюджета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поселения- 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сумме </w:t>
      </w:r>
      <w:r w:rsidR="00144360">
        <w:rPr>
          <w:rFonts w:ascii="Times New Roman" w:eastAsia="Times New Roman" w:hAnsi="Times New Roman" w:cs="Times New Roman"/>
          <w:sz w:val="28"/>
          <w:szCs w:val="28"/>
          <w:lang w:eastAsia="x-none"/>
        </w:rPr>
        <w:t>3419,5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тыс. рублей;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3)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предельный объем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муниципального долга Нижнезалегощенского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 на 2020 год  в сумме 0 тыс. рублей, верхний предел внутреннего муниципального долга 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Нижнезалегощенского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1 января 20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года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сумме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тыс. руб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лей, в том числе </w:t>
      </w:r>
      <w:r w:rsidRPr="00DE0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верхн</w:t>
      </w:r>
      <w:r w:rsidRPr="00DE0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ий</w:t>
      </w:r>
      <w:r w:rsidRPr="00DE0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предел долга по муниципальным гарантиям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0 тыс. руб.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>дефицит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бюджета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поселения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сумме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тыс. руб.;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источники финансирования дефицита бюджета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поселения 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20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согласно приложению 1 к настоящему решению.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>2.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Утвердить основные характеристики бюджета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поселения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плановый период 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>21 и 2022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1) прогнозируемый общий объем доходов бюджета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поселения на 2021 год -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сумме</w:t>
      </w:r>
      <w:r w:rsidR="001443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3391,9 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тыс. рублей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на 2022 год </w:t>
      </w:r>
      <w:r w:rsidR="001443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в сумме 3398,3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 рублей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2) общий объем расходов районного бюджета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поселения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2021 год -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сумме</w:t>
      </w:r>
      <w:r w:rsidR="001443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3391,9 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тыс. рублей</w:t>
      </w:r>
      <w:r w:rsidR="001443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на 2022 год – в сумме 3398,3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 рублей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3)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предельный объем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муниципального долга Нижнезалегощенского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2021 год -  в сумме 0 тыс. </w:t>
      </w:r>
      <w:proofErr w:type="gramStart"/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рублей и на 2022 год – в сумме 0 тыс. рублей, верхний предел внутреннего муниципального долга  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Нижнезалегощенского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1 января 20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22 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года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сумме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тыс. руб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лей, в том числе </w:t>
      </w:r>
      <w:r w:rsidRPr="00DE0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верхн</w:t>
      </w:r>
      <w:r w:rsidRPr="00DE0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ий</w:t>
      </w:r>
      <w:r w:rsidRPr="00DE0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предел долга по муниципальным гарантиям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0 тыс. руб.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на 1 января 2023 года – в сумме 0 тыс. руб., в том числе </w:t>
      </w:r>
      <w:r w:rsidRPr="00DE0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верхн</w:t>
      </w:r>
      <w:r w:rsidRPr="00DE0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ий</w:t>
      </w:r>
      <w:r w:rsidRPr="00DE0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предел долга по муниципальным гарантиям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0</w:t>
      </w:r>
      <w:proofErr w:type="gramEnd"/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 руб.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4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>дефицит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бюджета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поселения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2021 год - 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сумме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тыс. руб.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на 2022 год – 0 тыс. руб., в том числе</w:t>
      </w:r>
      <w:proofErr w:type="gramStart"/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  <w:proofErr w:type="gramEnd"/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источники финансирования дефицита бюджета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поселения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20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>21 и 2022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>ы -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согласно приложению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 настоящему решению.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E04F5" w:rsidRPr="00DE04F5" w:rsidRDefault="00DE04F5" w:rsidP="00DE04F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pacing w:val="-6"/>
          <w:kern w:val="32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b/>
          <w:spacing w:val="-6"/>
          <w:kern w:val="32"/>
          <w:sz w:val="28"/>
          <w:szCs w:val="28"/>
          <w:lang w:eastAsia="ru-RU"/>
        </w:rPr>
        <w:t>Статья 2. Главные администраторы доходов бюджета Нижнезалегощенского сельского поселения главные администраторы источников финансирования дефицита бюджета Нижнезалегощенского сельского поселения</w:t>
      </w:r>
    </w:p>
    <w:p w:rsidR="00DE04F5" w:rsidRPr="00DE04F5" w:rsidRDefault="00DE04F5" w:rsidP="00DE04F5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</w:pPr>
      <w:r w:rsidRPr="00DE04F5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 xml:space="preserve">1. Закрепить источники доходов бюджета 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Нижнезалегощенского сельского поселения</w:t>
      </w:r>
      <w:r w:rsidRPr="00DE04F5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 xml:space="preserve"> з</w:t>
      </w:r>
      <w:r w:rsidRPr="00DE04F5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 xml:space="preserve">а администраторами  доходов бюджета 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Нижнезалегощенского  сельского поселения </w:t>
      </w:r>
      <w:r w:rsidRPr="00DE04F5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 xml:space="preserve">– органами местного самоуправления  Залегощенского района, осуществляющими в соответствии с законодательством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  согласно  приложению </w:t>
      </w:r>
      <w:r w:rsidRPr="00DE04F5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>3</w:t>
      </w:r>
      <w:r w:rsidRPr="00DE04F5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 xml:space="preserve"> к настоящему решению. </w:t>
      </w:r>
    </w:p>
    <w:p w:rsidR="00DE04F5" w:rsidRPr="00DE04F5" w:rsidRDefault="00DE04F5" w:rsidP="00DE04F5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 w:rsidRPr="00DE04F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Утвердить перечень главных администраторов доходов  бюджета Нижнезалегощенского  сельского поселения - органов государственной власти Российской Федерации согласно приложению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 настоящему решению  в соответствии с законодательством Российской Федерации.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перечень главных </w:t>
      </w:r>
      <w:proofErr w:type="gramStart"/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Нижнезалегощенского  сельского поселения согласно приложению 5 к настоящему решению. 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4. </w:t>
      </w:r>
      <w:proofErr w:type="gramStart"/>
      <w:r w:rsidRPr="00DE04F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случае изменения в 2020 году состава и (или) функций главных администраторов доходов бюджета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Нижнезалегощенского  сельского поселения </w:t>
      </w:r>
      <w:r w:rsidRPr="00DE04F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или главных администраторов источников финансирования дефицита бюджета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Нижнезалегощенского сельского поселения</w:t>
      </w:r>
      <w:r w:rsidRPr="00DE04F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а также изменения принципов назначения и присвоения структуры кодов  классификации доходов бюджетов Российской Федерации и классификации источников финансирования дефицита бюджетов Администрация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Нижнезалегощенского сельского поселения</w:t>
      </w:r>
      <w:r w:rsidRPr="00DE04F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Залегощенского района вправе вносить в ходе исполнения бюджета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Нижнезалегощенского</w:t>
      </w:r>
      <w:proofErr w:type="gramEnd"/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Pr="00DE04F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соответствующие изменения в перечень главных </w:t>
      </w:r>
      <w:proofErr w:type="gramStart"/>
      <w:r w:rsidRPr="00DE04F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DE04F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Нижнезалегощенского сельского поселения</w:t>
      </w:r>
      <w:r w:rsidRPr="00DE04F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 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E04F5" w:rsidRPr="00DE04F5" w:rsidRDefault="00DE04F5" w:rsidP="00DE0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E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Прогнозируемое поступление доходов в бюджет поселения на 2020 год  и на плановый период 2021 и 2022 годов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Утвердить прогнозируемое поступление доходов в бюджет поселения:</w:t>
      </w:r>
    </w:p>
    <w:p w:rsidR="00DE04F5" w:rsidRPr="00DE04F5" w:rsidRDefault="00DE04F5" w:rsidP="00DE04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2020 год – согласно приложению  6 к настоящему решению;</w:t>
      </w:r>
    </w:p>
    <w:p w:rsidR="00DE04F5" w:rsidRPr="00DE04F5" w:rsidRDefault="00DE04F5" w:rsidP="00DE04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плановый период 2021 и 2022 годов - согласно приложению 7 к настоящему решению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04F5" w:rsidRPr="00DE04F5" w:rsidRDefault="00DE04F5" w:rsidP="00DE04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4F5" w:rsidRPr="00DE04F5" w:rsidRDefault="00DE04F5" w:rsidP="00DE0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</w:t>
      </w:r>
      <w:r w:rsidRPr="00DE0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</w:t>
      </w:r>
      <w:r w:rsidRPr="00DE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0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Бюджетные ассигнования бюджета поселения </w:t>
      </w:r>
      <w:r w:rsidRPr="00DE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  и на плановый период 2021 и 2022 годов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E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общий объем бюджетных ассигнований на исполнение публичных нормативных обязательств на 2020 год - в сумме 0 тыс. рублей, на 2021 год - в сумме 0 тыс. рублей и на 2022 год - в сумме 0 тыс. рублей.</w:t>
      </w:r>
    </w:p>
    <w:p w:rsidR="00DE04F5" w:rsidRPr="00DE04F5" w:rsidRDefault="00DE04F5" w:rsidP="00DE04F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поселения:</w:t>
      </w:r>
    </w:p>
    <w:p w:rsidR="00DE04F5" w:rsidRPr="00DE04F5" w:rsidRDefault="00DE04F5" w:rsidP="00DE04F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2020 год - согласно приложению 8 к настоящему решению;</w:t>
      </w:r>
    </w:p>
    <w:p w:rsidR="00DE04F5" w:rsidRPr="00DE04F5" w:rsidRDefault="00DE04F5" w:rsidP="00DE04F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2) на плановый период 2021 и 2022 годов - согласно приложению 9 к настоящему решению.</w:t>
      </w:r>
    </w:p>
    <w:p w:rsidR="00DE04F5" w:rsidRPr="00DE04F5" w:rsidRDefault="00DE04F5" w:rsidP="00DE04F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(муниципальным программам Залегощенского района и непрограммным направлениям деятельности), группам и подгруппам  </w:t>
      </w:r>
      <w:proofErr w:type="gramStart"/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расходов классификации расходов </w:t>
      </w:r>
      <w:r w:rsidRPr="00DE04F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бюджета поселения</w:t>
      </w:r>
      <w:proofErr w:type="gramEnd"/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04F5" w:rsidRPr="00DE04F5" w:rsidRDefault="00DE04F5" w:rsidP="00DE04F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2020 год - согласно приложению 10 к настоящему решению;</w:t>
      </w:r>
    </w:p>
    <w:p w:rsidR="00DE04F5" w:rsidRPr="00DE04F5" w:rsidRDefault="00DE04F5" w:rsidP="00DE04F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2) на плановый период 2021 и 2022 годов - согласно приложению 11 к настоящему решению.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в пределах общего объема расходов, установленного статьей 1 настоящего решения, ведомственную структуру расходов </w:t>
      </w:r>
      <w:r w:rsidRPr="00DE04F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бюджета поселения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2020 год - согласно приложению 12 к настоящему решению;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2) на плановый период 2021 и 2022 годов - согласно приложению 13 к настоящему решению. </w:t>
      </w:r>
    </w:p>
    <w:p w:rsidR="00DE04F5" w:rsidRPr="00DE04F5" w:rsidRDefault="00DE04F5" w:rsidP="00DE04F5">
      <w:pPr>
        <w:spacing w:before="12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pacing w:val="-6"/>
          <w:kern w:val="32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b/>
          <w:spacing w:val="-6"/>
          <w:kern w:val="32"/>
          <w:sz w:val="28"/>
          <w:szCs w:val="28"/>
          <w:lang w:eastAsia="ru-RU"/>
        </w:rPr>
        <w:t>Статья 5. Особенности использования бюджетных ассигнований на обеспечение деятельности  муниципальных органов Нижнезалегощенского сельского поселения Залегощенского района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Администрация Нижнезалегощенского</w:t>
      </w:r>
      <w:r w:rsidRPr="00DE04F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сельского поселения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 района не вправе принимать решения, приводящие к увеличению в 2020 году  численности муниципальных  служащих.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</w:t>
      </w:r>
      <w:r w:rsidRPr="00DE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аключение и оплата  администрацией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Нижнезалегощенского</w:t>
      </w:r>
      <w:r w:rsidRPr="00DE04F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 сельского поселения </w:t>
      </w:r>
      <w:r w:rsidRPr="00DE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Залегощенского района договоров (соглашений, контрактов),  исполнение которых осуществляется за счет средств бюджета поселения, производятся в пределах доведенных им лимитов бюджетных обязательств в соответствии с кодами классификации расходов бюджета поселения и с учетом принятых и неисполненных обязательств.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3. Вытекающие из договоров (соглашений, контрактов), исполнение которых осуществляется за счет средств </w:t>
      </w:r>
      <w:r w:rsidRPr="00DE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поселения</w:t>
      </w:r>
      <w:r w:rsidRPr="00DE04F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, обязательства, принятые  администрацией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Нижнезалегощенского</w:t>
      </w:r>
      <w:r w:rsidRPr="00DE04F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сельского поселения</w:t>
      </w:r>
      <w:r w:rsidRPr="00DE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Залегощенского района </w:t>
      </w:r>
      <w:r w:rsidRPr="00DE04F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сверх доведенных лимитов бюджетных обязательств, не подлежат оплате за счет средств бюджета поселения.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lastRenderedPageBreak/>
        <w:t>4. 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размере 100 процентов от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средств;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Нижнезалегощенского</w:t>
      </w:r>
      <w:r w:rsidRPr="00DE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Залегощенского района, - по остальным договорам (контрактам).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Установленные нормативными правовыми актами Российской Федерации, Орловской области, Администрации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Нижнезалегощенского</w:t>
      </w:r>
      <w:r w:rsidRPr="00DE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Залегощенского района нормативы бюджетных расходов по соответствующим мероприятиям и видам деятельности  Администрации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Нижнезалегощенского</w:t>
      </w:r>
      <w:r w:rsidRPr="00DE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применяются в пределах бюджетных ассигнований, установленных настоящим решением.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04F5" w:rsidRPr="00DE04F5" w:rsidRDefault="00DE04F5" w:rsidP="00DE04F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Статья 6. Особенности исполнения бюджета поселения в 2020 году и в плановом периоде 2021 и 2022 годов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следующие основания для внесения в 2020 году изменений в показатели сводной бюджетной росписи бюджета Нижнезалегощенского сельского поселения, связанные с особенностями исполнения бюджета Нижнезалегощенского сельского поселения и (или) перераспределения бюджетных ассигнований между главными распорядителями средств бюджета 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перераспределение бюджетных ассигнований, предусмотренных настоящим решением, в пределах одной целевой статьи по расходам на обеспечение деятельности органов муниципальной власти Нижнезалегощенского сельского поселения Залегощенского района между группами и подгруппами </w:t>
      </w:r>
      <w:proofErr w:type="gramStart"/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Нижнезалегощенского сельского поселения; 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</w:t>
      </w:r>
      <w:proofErr w:type="gramStart"/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Нижнезалегощенского сельского поселения, в соответствии с фактическим поступлением средств;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решений.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2020 году в сводную бюджетную роспись бюджета Нижнезалегощенского сельского поселения могут быть внесены изменения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внесения в изменений в решение о бюджете на увеличение бюджетных ассигнований текущего финансового года в соответствии с абзацем восьмым пункта 3 статьи 217 Бюджетного кодекса Российской Федерации в случае получения субсидий, субвенций, иных межбюджетных трансфертов и безвозмездных поступлений от физических и юридических</w:t>
      </w:r>
      <w:proofErr w:type="gramEnd"/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имеющих целевое назначение, сверх объемов, утвержденных решением о бюджете, включая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бюджета, источником финансового обеспечения которых являются данные межбюджетные трансферты.</w:t>
      </w:r>
      <w:proofErr w:type="gramEnd"/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Установить, что при заключении соглашений с органами государственной исполнительной власти объем </w:t>
      </w:r>
      <w:proofErr w:type="spellStart"/>
      <w:r w:rsidRPr="00DE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DE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 счет средств бюджета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Нижнезалегощенского сельского поселения </w:t>
      </w:r>
      <w:r w:rsidRPr="00DE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может превышать установленный Правительством Российской Федерации  и/или отраслевыми министерствами Российской Федерации  уровень </w:t>
      </w:r>
      <w:proofErr w:type="spellStart"/>
      <w:r w:rsidRPr="00DE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DE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расходных обязательств.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Установить, что неиспользованные по состоянию на 1 января 2020 года остатки межбюджетных трансфертов, представленных из районного бюджета бюджету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Нижнезалегощенского сельского поселения </w:t>
      </w:r>
      <w:r w:rsidRPr="00DE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Залегощенского района в форме субвенций, субсидий, иных межбюджетных трансфертов, имеющих целевое назначение, подлежат возврату в районный бюджет в порядке, установленном Финансовым отделом администрации Залегощенского района.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04F5" w:rsidRPr="00DE04F5" w:rsidRDefault="00DE04F5" w:rsidP="00DE04F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Статья 7. </w:t>
      </w:r>
      <w:r w:rsidRPr="00DE0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муниципальных  гарантий Нижнезалегощенского сельского поселения в валюте Российской Федерации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муниципальных гарантий Нижнезалегощенского сельского поселения:</w:t>
      </w:r>
    </w:p>
    <w:p w:rsidR="00DE04F5" w:rsidRPr="00DE04F5" w:rsidRDefault="00DE04F5" w:rsidP="00DE04F5">
      <w:pPr>
        <w:tabs>
          <w:tab w:val="left" w:pos="963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1) на 20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20 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год - согласно приложению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14 </w:t>
      </w:r>
      <w:r w:rsidRPr="00DE0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 настоящему решению;</w:t>
      </w:r>
    </w:p>
    <w:p w:rsidR="00DE04F5" w:rsidRPr="00DE04F5" w:rsidRDefault="00DE04F5" w:rsidP="00DE0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плановый период 2021 и 2022 годов - согласно приложению 15  к настоящему решению. </w:t>
      </w:r>
    </w:p>
    <w:p w:rsidR="00DE04F5" w:rsidRPr="00DE04F5" w:rsidRDefault="00DE04F5" w:rsidP="00DE04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E04F5" w:rsidRPr="00DE04F5" w:rsidRDefault="00DE04F5" w:rsidP="00DE04F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Статья 8. </w:t>
      </w:r>
      <w:r w:rsidRPr="00DE04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Муниципальные  внутренние заимствования Нижнезалегощенского сельского поселения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1. </w:t>
      </w:r>
      <w:r w:rsidRPr="00DE04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 программу муниципальных  внутренних заимствований Нижнезалегощенского сельского поселения: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на 2020 год - согласно приложению 16 к настоящему решению;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2) на плановый период 2021 и 2022 годов - согласно приложению 17 к настоящему  решению.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Разрешить Администрации Нижнезалегощенского сельского поселения Залегощенского района в пределах утвержденной программы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 внутренних заимствований  принимать решения о привлечении кредитных ресурсов по результатам торгов. 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4F5" w:rsidRPr="00DE04F5" w:rsidRDefault="00DE04F5" w:rsidP="00DE04F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kern w:val="32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Статья 9.</w:t>
      </w:r>
      <w:r w:rsidRPr="00DE04F5">
        <w:rPr>
          <w:rFonts w:ascii="Times New Roman" w:eastAsia="Times New Roman" w:hAnsi="Times New Roman" w:cs="Times New Roman"/>
          <w:b/>
          <w:spacing w:val="-2"/>
          <w:kern w:val="32"/>
          <w:sz w:val="28"/>
          <w:szCs w:val="28"/>
          <w:lang w:eastAsia="ru-RU"/>
        </w:rPr>
        <w:t xml:space="preserve"> </w:t>
      </w:r>
      <w:r w:rsidRPr="00DE04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Об особенности действия отдельных нормативных документов Нижнезалегощенского сельского поселения в связи с принятием настоящего решения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 w:rsidRPr="00DE04F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Установить, что нормативные и иные правовые акты, влекущие дополнительные расходы за счет средств бюджета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Нижнезалегощенского сельского поселения </w:t>
      </w:r>
      <w:r w:rsidRPr="00DE04F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 2020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</w:t>
      </w:r>
      <w:proofErr w:type="gramEnd"/>
      <w:r w:rsidRPr="00DE04F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источников дополнительных поступлений в бюджет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Нижнезалегощенского сельского поселения </w:t>
      </w:r>
      <w:r w:rsidRPr="00DE04F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 (или) при сокращении бюджетных ассигнований по отдельным статьям бюджета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Нижнезалегощенского сельского поселения </w:t>
      </w:r>
      <w:r w:rsidRPr="00DE04F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на 2020 год и на плановый период 2021 и 20221 годов. 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Статья 10 . Резервный фонд администрации </w:t>
      </w:r>
      <w:r w:rsidRPr="00DE04F5">
        <w:rPr>
          <w:rFonts w:ascii="Times New Roman" w:eastAsia="Times New Roman" w:hAnsi="Times New Roman" w:cs="Times New Roman"/>
          <w:b/>
          <w:spacing w:val="-6"/>
          <w:kern w:val="32"/>
          <w:sz w:val="28"/>
          <w:szCs w:val="28"/>
          <w:lang w:eastAsia="ru-RU"/>
        </w:rPr>
        <w:t>Нижнезалегощенского сельского поселения</w:t>
      </w:r>
      <w:r w:rsidRPr="00DE04F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на предупреждение  и ликвидацию чрезвычайных последствий стихийных бедствий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bCs/>
          <w:spacing w:val="-10"/>
          <w:kern w:val="32"/>
          <w:sz w:val="28"/>
          <w:szCs w:val="28"/>
          <w:lang w:eastAsia="ru-RU"/>
        </w:rPr>
        <w:t xml:space="preserve">Установить размер </w:t>
      </w:r>
      <w:r w:rsidRPr="00DE04F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Резервного фонда администрации </w:t>
      </w:r>
      <w:r w:rsidRPr="00DE04F5">
        <w:rPr>
          <w:rFonts w:ascii="Times New Roman" w:eastAsia="Times New Roman" w:hAnsi="Times New Roman" w:cs="Times New Roman"/>
          <w:spacing w:val="-6"/>
          <w:kern w:val="32"/>
          <w:sz w:val="28"/>
          <w:szCs w:val="28"/>
          <w:lang w:eastAsia="ru-RU"/>
        </w:rPr>
        <w:t>Нижнезалегощенского сельского поселения</w:t>
      </w:r>
      <w:r w:rsidRPr="00DE04F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на предупреждение  и ликвидацию чрезвычайных последствий стихийных бедствий:</w:t>
      </w:r>
    </w:p>
    <w:p w:rsidR="00DE04F5" w:rsidRPr="00DE04F5" w:rsidRDefault="00DE04F5" w:rsidP="00DE04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в 2020 году – в сумме  5 тыс. руб.;</w:t>
      </w:r>
    </w:p>
    <w:p w:rsidR="00DE04F5" w:rsidRPr="00DE04F5" w:rsidRDefault="00DE04F5" w:rsidP="00DE04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в 2021 году – в сумме 5 тыс. руб.;</w:t>
      </w:r>
    </w:p>
    <w:p w:rsidR="00DE04F5" w:rsidRPr="00DE04F5" w:rsidRDefault="00DE04F5" w:rsidP="00DE04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в 2022 году – в сумме 5 тыс. руб.</w:t>
      </w:r>
    </w:p>
    <w:p w:rsidR="00DE04F5" w:rsidRPr="00DE04F5" w:rsidRDefault="00DE04F5" w:rsidP="00DE04F5">
      <w:pPr>
        <w:spacing w:after="0" w:line="240" w:lineRule="auto"/>
        <w:ind w:left="657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DE04F5" w:rsidRPr="00DE04F5" w:rsidRDefault="00DE04F5" w:rsidP="00DE04F5">
      <w:pPr>
        <w:spacing w:after="0" w:line="240" w:lineRule="auto"/>
        <w:ind w:firstLine="657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Статья 11. О признании </w:t>
      </w:r>
      <w:proofErr w:type="gramStart"/>
      <w:r w:rsidRPr="00DE04F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утратившими</w:t>
      </w:r>
      <w:proofErr w:type="gramEnd"/>
      <w:r w:rsidRPr="00DE04F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силу приложений решения </w:t>
      </w:r>
      <w:r w:rsidRPr="00DE04F5">
        <w:rPr>
          <w:rFonts w:ascii="Times New Roman" w:eastAsia="Times New Roman" w:hAnsi="Times New Roman" w:cs="Times New Roman"/>
          <w:b/>
          <w:spacing w:val="-6"/>
          <w:kern w:val="32"/>
          <w:sz w:val="28"/>
          <w:szCs w:val="28"/>
          <w:lang w:eastAsia="ru-RU"/>
        </w:rPr>
        <w:t>Нижнезалегощенского</w:t>
      </w:r>
      <w:r w:rsidRPr="00DE04F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сельского Совета народных депутатов от 26 декабря 2018 года № 85 «О бюджете </w:t>
      </w:r>
      <w:r w:rsidRPr="00DE04F5">
        <w:rPr>
          <w:rFonts w:ascii="Times New Roman" w:eastAsia="Times New Roman" w:hAnsi="Times New Roman" w:cs="Times New Roman"/>
          <w:b/>
          <w:spacing w:val="-6"/>
          <w:kern w:val="32"/>
          <w:sz w:val="28"/>
          <w:szCs w:val="28"/>
          <w:lang w:eastAsia="ru-RU"/>
        </w:rPr>
        <w:t>Нижнезалегощенского</w:t>
      </w:r>
      <w:r w:rsidRPr="00DE04F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сельского поселения Залегощенского района Орловской области на 2019 год и на плановый период 2020 и 2021 годов»</w:t>
      </w:r>
    </w:p>
    <w:p w:rsidR="00DE04F5" w:rsidRPr="00DE04F5" w:rsidRDefault="00DE04F5" w:rsidP="00DE04F5">
      <w:pPr>
        <w:spacing w:after="0" w:line="240" w:lineRule="auto"/>
        <w:ind w:firstLine="657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Признать утратившими силу приложения № 7, 9, 11, 13, 15, 17 решения </w:t>
      </w:r>
      <w:r w:rsidRPr="00DE04F5">
        <w:rPr>
          <w:rFonts w:ascii="Times New Roman" w:eastAsia="Times New Roman" w:hAnsi="Times New Roman" w:cs="Times New Roman"/>
          <w:b/>
          <w:spacing w:val="-6"/>
          <w:kern w:val="32"/>
          <w:sz w:val="28"/>
          <w:szCs w:val="28"/>
          <w:lang w:eastAsia="ru-RU"/>
        </w:rPr>
        <w:t>Нижнезалегощенского</w:t>
      </w:r>
      <w:r w:rsidRPr="00DE04F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сельского Совета народных депутатов от 26 декабря 2019 года №  85 «О бюджете</w:t>
      </w:r>
      <w:r w:rsidRPr="00DE04F5">
        <w:rPr>
          <w:rFonts w:ascii="Times New Roman" w:eastAsia="Times New Roman" w:hAnsi="Times New Roman" w:cs="Times New Roman"/>
          <w:spacing w:val="-6"/>
          <w:kern w:val="32"/>
          <w:sz w:val="28"/>
          <w:szCs w:val="28"/>
          <w:lang w:eastAsia="ru-RU"/>
        </w:rPr>
        <w:t xml:space="preserve"> Нижнезалегощенского</w:t>
      </w:r>
      <w:r w:rsidRPr="00DE04F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сельского поселения Залегощенского района Орловской области на 2019 год и на плановый период 2020 и 2021 годов».</w:t>
      </w:r>
    </w:p>
    <w:p w:rsidR="00DE04F5" w:rsidRPr="00DE04F5" w:rsidRDefault="00DE04F5" w:rsidP="00DE04F5">
      <w:pPr>
        <w:spacing w:after="0" w:line="240" w:lineRule="auto"/>
        <w:ind w:left="657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DE04F5" w:rsidRPr="00DE04F5" w:rsidRDefault="00DE04F5" w:rsidP="00DE04F5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Статья 12. Вступление в силу настоящего решения</w:t>
      </w:r>
    </w:p>
    <w:p w:rsidR="00DE04F5" w:rsidRPr="00DE04F5" w:rsidRDefault="00DE04F5" w:rsidP="00DE04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2020 года.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Нижнезалегощенского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</w:t>
      </w:r>
    </w:p>
    <w:p w:rsidR="00DE04F5" w:rsidRPr="00DE04F5" w:rsidRDefault="00DE04F5" w:rsidP="00DE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народных депутатов                                            </w:t>
      </w:r>
      <w:proofErr w:type="spellStart"/>
      <w:r w:rsidRPr="00DE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А.Ф.Красницкий</w:t>
      </w:r>
      <w:proofErr w:type="spellEnd"/>
    </w:p>
    <w:p w:rsidR="00613FB7" w:rsidRDefault="00613FB7"/>
    <w:sectPr w:rsidR="00613FB7" w:rsidSect="001322E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41F"/>
    <w:multiLevelType w:val="hybridMultilevel"/>
    <w:tmpl w:val="A7D2B158"/>
    <w:lvl w:ilvl="0" w:tplc="F28C8B6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874F34"/>
    <w:multiLevelType w:val="hybridMultilevel"/>
    <w:tmpl w:val="3230B4B0"/>
    <w:lvl w:ilvl="0" w:tplc="64F6CEF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228179A"/>
    <w:multiLevelType w:val="hybridMultilevel"/>
    <w:tmpl w:val="C6C65300"/>
    <w:lvl w:ilvl="0" w:tplc="E90CEE20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F5"/>
    <w:rsid w:val="00144360"/>
    <w:rsid w:val="00551D7A"/>
    <w:rsid w:val="00613FB7"/>
    <w:rsid w:val="009370C2"/>
    <w:rsid w:val="00B82A09"/>
    <w:rsid w:val="00DE04F5"/>
    <w:rsid w:val="00D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2020-01-16T13:05:00Z</cp:lastPrinted>
  <dcterms:created xsi:type="dcterms:W3CDTF">2020-01-16T13:05:00Z</dcterms:created>
  <dcterms:modified xsi:type="dcterms:W3CDTF">2020-01-21T13:08:00Z</dcterms:modified>
</cp:coreProperties>
</file>