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76" w:rsidRDefault="009A4B76" w:rsidP="009A4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ОРЛОВСКАЯ 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ЗАЛЕГОЩЕНСКИЙ  РАЙОН</w:t>
      </w:r>
    </w:p>
    <w:p w:rsidR="009A4B76" w:rsidRDefault="009A4B76" w:rsidP="009A4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4B76" w:rsidRDefault="009A4B76" w:rsidP="009A4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НИЖНЕЗАЛЕГОЩЕНСКОГО </w:t>
      </w:r>
    </w:p>
    <w:p w:rsidR="009A4B76" w:rsidRDefault="009A4B76" w:rsidP="009A4B76">
      <w:pPr>
        <w:shd w:val="clear" w:color="auto" w:fill="FFFFFF"/>
        <w:suppressAutoHyphens/>
        <w:spacing w:before="158" w:after="0" w:line="398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9A4B76" w:rsidRDefault="009A4B76" w:rsidP="009A4B76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 xml:space="preserve"> от   29.12..</w:t>
      </w:r>
      <w:r w:rsidR="005022F1"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>2021</w:t>
      </w:r>
      <w:bookmarkStart w:id="0" w:name="_GoBack"/>
      <w:bookmarkEnd w:id="0"/>
      <w:r w:rsidRPr="00D2447F"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 xml:space="preserve">   года</w:t>
      </w:r>
      <w:r w:rsidRPr="00D24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№30</w:t>
      </w:r>
    </w:p>
    <w:p w:rsidR="009A4B76" w:rsidRDefault="009A4B76" w:rsidP="009A4B76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д. Васильевка</w:t>
      </w:r>
    </w:p>
    <w:p w:rsidR="009A4B76" w:rsidRDefault="009A4B76" w:rsidP="009A4B76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РАСПОРЯЖЕНИЕ</w:t>
      </w:r>
    </w:p>
    <w:p w:rsidR="009A4B76" w:rsidRDefault="009A4B76" w:rsidP="009A4B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B76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 Об  утверждении   плана работы </w:t>
      </w:r>
    </w:p>
    <w:p w:rsidR="009A4B76" w:rsidRPr="00D2447F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B76" w:rsidRDefault="009A4B76" w:rsidP="009A4B76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администрации Нижнезалегощенского </w:t>
      </w:r>
    </w:p>
    <w:p w:rsidR="009A4B76" w:rsidRPr="00D2447F" w:rsidRDefault="009A4B76" w:rsidP="009A4B76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сельского поселения </w:t>
      </w:r>
    </w:p>
    <w:p w:rsidR="009A4B76" w:rsidRPr="00D2447F" w:rsidRDefault="009A4B76" w:rsidP="009A4B76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>Залегощенского района Орловской области</w:t>
      </w:r>
    </w:p>
    <w:p w:rsidR="009A4B76" w:rsidRPr="00D2447F" w:rsidRDefault="009A4B76" w:rsidP="009A4B76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по вопросам  осуществления внутреннего </w:t>
      </w:r>
    </w:p>
    <w:p w:rsidR="009A4B76" w:rsidRPr="00884DF4" w:rsidRDefault="009A4B76" w:rsidP="009A4B76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ого финансового контроля на 2022</w:t>
      </w:r>
      <w:r w:rsidRPr="00D2447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9A4B76" w:rsidRDefault="009A4B76" w:rsidP="009A4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B76" w:rsidRDefault="009A4B76" w:rsidP="009A4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федеральным законом от 06.10.2003 года №131-ФЗ «об общих принципах организации   местного самоуправления в Российской Федерации», Постановлением администрации Нижнезалегощенского сельского поселения Залегощенского района Орловской области  от  01.06.2018 года  № 10   «Об утверждении  Положения о внутреннем муниципальном финансовом контроле»:</w:t>
      </w:r>
    </w:p>
    <w:p w:rsidR="009A4B76" w:rsidRDefault="009A4B76" w:rsidP="009A4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B76" w:rsidRPr="0043286F" w:rsidRDefault="009A4B76" w:rsidP="009A4B76">
      <w:pPr>
        <w:pStyle w:val="a3"/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P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  </w:t>
      </w:r>
      <w:r w:rsidRPr="0043286F">
        <w:rPr>
          <w:bCs/>
          <w:sz w:val="28"/>
          <w:szCs w:val="28"/>
        </w:rPr>
        <w:t xml:space="preserve">администрации Нижнезалегощенского </w:t>
      </w:r>
    </w:p>
    <w:p w:rsidR="009A4B76" w:rsidRDefault="009A4B76" w:rsidP="009A4B76">
      <w:pPr>
        <w:rPr>
          <w:bCs/>
          <w:sz w:val="28"/>
          <w:szCs w:val="28"/>
        </w:rPr>
      </w:pPr>
      <w:r w:rsidRPr="0043286F">
        <w:rPr>
          <w:bCs/>
          <w:sz w:val="28"/>
          <w:szCs w:val="28"/>
        </w:rPr>
        <w:t>сельского поселения   Залегощенского района Орловской области по вопросам  осуществления внутреннего  муниципальн</w:t>
      </w:r>
      <w:r>
        <w:rPr>
          <w:bCs/>
          <w:sz w:val="28"/>
          <w:szCs w:val="28"/>
        </w:rPr>
        <w:t>ого финансового контроля на 2022</w:t>
      </w:r>
      <w:r w:rsidRPr="0043286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9A4B76" w:rsidRDefault="009A4B76" w:rsidP="009A4B7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 распоряжение  опубликовать   на официальном сайте администрации сельского поселения.</w:t>
      </w:r>
    </w:p>
    <w:p w:rsidR="009A4B76" w:rsidRPr="0043286F" w:rsidRDefault="009A4B76" w:rsidP="009A4B7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настоящего распоряжения оставляю за собой.</w:t>
      </w:r>
    </w:p>
    <w:p w:rsidR="009A4B76" w:rsidRDefault="009A4B76" w:rsidP="009A4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B76" w:rsidRDefault="009A4B76" w:rsidP="009A4B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B76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сельского поселения                                                      А.Ф. Красницкий</w:t>
      </w:r>
    </w:p>
    <w:p w:rsidR="009A4B76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4B76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4B76" w:rsidRDefault="009A4B76" w:rsidP="009A4B7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216E" w:rsidRDefault="0052216E"/>
    <w:sectPr w:rsidR="0052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C1C"/>
    <w:multiLevelType w:val="hybridMultilevel"/>
    <w:tmpl w:val="E91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6"/>
    <w:rsid w:val="005022F1"/>
    <w:rsid w:val="0052216E"/>
    <w:rsid w:val="009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2022-04-07T09:53:00Z</cp:lastPrinted>
  <dcterms:created xsi:type="dcterms:W3CDTF">2022-04-07T07:27:00Z</dcterms:created>
  <dcterms:modified xsi:type="dcterms:W3CDTF">2022-04-07T09:53:00Z</dcterms:modified>
</cp:coreProperties>
</file>