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70" w:rsidRPr="008966B1" w:rsidRDefault="00705B70" w:rsidP="00705B7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966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705B70" w:rsidRPr="008966B1" w:rsidRDefault="00705B70" w:rsidP="00705B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966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ОРЛОВСКАЯ ОБЛАСТЬ</w:t>
      </w:r>
    </w:p>
    <w:p w:rsidR="00705B70" w:rsidRPr="008966B1" w:rsidRDefault="00705B70" w:rsidP="00705B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966B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ЗАЛЕГОЩЕНСКИЙ РАЙОН</w:t>
      </w:r>
    </w:p>
    <w:p w:rsidR="00705B70" w:rsidRDefault="00705B70" w:rsidP="00705B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 НИЖНЕЗАЛЕГОЩЕНСКОГО</w:t>
      </w:r>
    </w:p>
    <w:p w:rsidR="00705B70" w:rsidRPr="008966B1" w:rsidRDefault="00705B70" w:rsidP="00705B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705B70" w:rsidRPr="008966B1" w:rsidRDefault="00705B70" w:rsidP="00705B7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05B70" w:rsidRPr="008966B1" w:rsidRDefault="00705B70" w:rsidP="00705B7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705B70" w:rsidRPr="008966B1" w:rsidRDefault="00705B70" w:rsidP="00705B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5B70" w:rsidRPr="008966B1" w:rsidRDefault="00705B70" w:rsidP="00705B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22  ноября </w:t>
      </w: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2022</w:t>
      </w: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года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№  29</w:t>
      </w:r>
      <w:r w:rsidR="00B75E69">
        <w:rPr>
          <w:rFonts w:ascii="Arial" w:eastAsia="Times New Roman" w:hAnsi="Arial" w:cs="Arial"/>
          <w:sz w:val="28"/>
          <w:szCs w:val="28"/>
          <w:lang w:eastAsia="ru-RU"/>
        </w:rPr>
        <w:t>а</w:t>
      </w:r>
      <w:bookmarkStart w:id="0" w:name="_GoBack"/>
      <w:bookmarkEnd w:id="0"/>
    </w:p>
    <w:p w:rsidR="00705B70" w:rsidRPr="008966B1" w:rsidRDefault="00705B70" w:rsidP="00705B7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5B70" w:rsidRDefault="00705B70" w:rsidP="0070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 постановления  №114 от 29.11.2019 года  </w:t>
      </w:r>
    </w:p>
    <w:p w:rsidR="00705B70" w:rsidRDefault="00705B70" w:rsidP="00705B70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«</w:t>
      </w:r>
      <w:r w:rsidRPr="00AC6493">
        <w:rPr>
          <w:rFonts w:ascii="Times New Roman" w:hAnsi="Times New Roman" w:cs="Times New Roman"/>
          <w:spacing w:val="1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C6493">
        <w:rPr>
          <w:rFonts w:ascii="Times New Roman" w:hAnsi="Times New Roman" w:cs="Times New Roman"/>
          <w:spacing w:val="10"/>
          <w:sz w:val="24"/>
          <w:szCs w:val="24"/>
        </w:rPr>
        <w:t>Порядка увольнения депутатов  в связи с утратой доверия в Нижнезалегощенском сельском Совете народных депутатов Залегощенского района Орловской области</w:t>
      </w:r>
      <w:r>
        <w:rPr>
          <w:rFonts w:ascii="Times New Roman" w:hAnsi="Times New Roman" w:cs="Times New Roman"/>
          <w:spacing w:val="10"/>
          <w:sz w:val="24"/>
          <w:szCs w:val="24"/>
        </w:rPr>
        <w:t>»</w:t>
      </w:r>
      <w:r w:rsidRPr="00AC649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705B70" w:rsidRPr="008966B1" w:rsidRDefault="00705B70" w:rsidP="00705B70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705B70" w:rsidRPr="008966B1" w:rsidRDefault="00705B70" w:rsidP="00705B70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r w:rsidRPr="008966B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Федеральным  законам </w:t>
      </w: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от 06 октября 2003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года</w:t>
      </w: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</w:t>
      </w:r>
      <w:r>
        <w:rPr>
          <w:rFonts w:ascii="Arial" w:eastAsia="Times New Roman" w:hAnsi="Arial" w:cs="Arial"/>
          <w:sz w:val="28"/>
          <w:szCs w:val="28"/>
          <w:lang w:eastAsia="ru-RU"/>
        </w:rPr>
        <w:t>ийской Федерации»</w:t>
      </w:r>
      <w:r w:rsidRPr="008966B1">
        <w:rPr>
          <w:rFonts w:ascii="Arial" w:eastAsia="Times New Roman" w:hAnsi="Arial" w:cs="Arial"/>
          <w:color w:val="3C3C3C"/>
          <w:spacing w:val="1"/>
          <w:sz w:val="28"/>
          <w:szCs w:val="28"/>
          <w:lang w:eastAsia="ru-RU"/>
        </w:rPr>
        <w:t>, Уставом Нижнезалегощенского сельского поселения, в целях поддержания нормативной правовой базы в актуальном состоянии</w:t>
      </w:r>
      <w:r w:rsidRPr="008966B1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администрация Нижнезалегощенского сельского поселения</w:t>
      </w:r>
      <w:proofErr w:type="gramEnd"/>
    </w:p>
    <w:p w:rsidR="00705B70" w:rsidRPr="008966B1" w:rsidRDefault="00705B70" w:rsidP="00705B7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Постановляет</w:t>
      </w:r>
      <w:r w:rsidRPr="008966B1"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:</w:t>
      </w:r>
    </w:p>
    <w:p w:rsidR="00705B70" w:rsidRPr="00705B70" w:rsidRDefault="00705B70" w:rsidP="00705B7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9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№114 от 29.11.2019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66B1">
        <w:rPr>
          <w:rFonts w:ascii="Times New Roman" w:hAnsi="Times New Roman" w:cs="Times New Roman"/>
          <w:spacing w:val="10"/>
          <w:sz w:val="24"/>
          <w:szCs w:val="24"/>
        </w:rPr>
        <w:t>Об утверждении  Порядка увольнения депутатов  в связи с утратой доверия в Нижнезалегощенском сельском Совете народных депутатов Залегощенского района Орловской области</w:t>
      </w:r>
      <w:r>
        <w:rPr>
          <w:rFonts w:ascii="Times New Roman" w:hAnsi="Times New Roman" w:cs="Times New Roman"/>
          <w:spacing w:val="10"/>
          <w:sz w:val="24"/>
          <w:szCs w:val="24"/>
        </w:rPr>
        <w:t>»</w:t>
      </w:r>
      <w:r w:rsidRPr="008966B1">
        <w:rPr>
          <w:rFonts w:ascii="Times New Roman" w:hAnsi="Times New Roman" w:cs="Times New Roman"/>
          <w:spacing w:val="10"/>
          <w:sz w:val="24"/>
          <w:szCs w:val="24"/>
        </w:rPr>
        <w:t xml:space="preserve">  </w:t>
      </w:r>
      <w:r w:rsidRPr="008966B1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</w:t>
      </w:r>
      <w:r w:rsidRPr="00705B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05B70" w:rsidRPr="008966B1" w:rsidRDefault="00705B70" w:rsidP="00705B70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705B70" w:rsidRDefault="00705B70" w:rsidP="00705B70">
      <w:pPr>
        <w:spacing w:after="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2.Настоящее постановление</w:t>
      </w: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 вступает в силу  со дня официального обнародования.</w:t>
      </w:r>
    </w:p>
    <w:p w:rsidR="00705B70" w:rsidRPr="008966B1" w:rsidRDefault="00705B70" w:rsidP="00705B70">
      <w:pPr>
        <w:spacing w:after="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5B70" w:rsidRPr="008966B1" w:rsidRDefault="00705B70" w:rsidP="00705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5B70" w:rsidRPr="008966B1" w:rsidRDefault="00705B70" w:rsidP="00705B70">
      <w:pPr>
        <w:spacing w:after="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66B1">
        <w:rPr>
          <w:rFonts w:ascii="Arial" w:eastAsia="Times New Roman" w:hAnsi="Arial" w:cs="Arial"/>
          <w:sz w:val="28"/>
          <w:szCs w:val="28"/>
          <w:lang w:eastAsia="ru-RU"/>
        </w:rPr>
        <w:t xml:space="preserve">Глава сельского поселения                                       </w:t>
      </w:r>
      <w:proofErr w:type="spellStart"/>
      <w:r w:rsidRPr="008966B1">
        <w:rPr>
          <w:rFonts w:ascii="Arial" w:eastAsia="Times New Roman" w:hAnsi="Arial" w:cs="Arial"/>
          <w:sz w:val="28"/>
          <w:szCs w:val="28"/>
          <w:lang w:eastAsia="ru-RU"/>
        </w:rPr>
        <w:t>А.Ф.Красницкий</w:t>
      </w:r>
      <w:proofErr w:type="spellEnd"/>
    </w:p>
    <w:p w:rsidR="00705B70" w:rsidRPr="008966B1" w:rsidRDefault="00705B70" w:rsidP="00705B70">
      <w:pPr>
        <w:spacing w:after="0" w:line="240" w:lineRule="auto"/>
        <w:ind w:left="4956"/>
        <w:rPr>
          <w:rFonts w:ascii="Arial" w:eastAsia="Times New Roman" w:hAnsi="Arial" w:cs="Arial"/>
          <w:sz w:val="24"/>
          <w:szCs w:val="28"/>
          <w:lang w:eastAsia="ru-RU"/>
        </w:rPr>
      </w:pPr>
    </w:p>
    <w:p w:rsidR="00705B70" w:rsidRDefault="00705B70" w:rsidP="00705B70"/>
    <w:p w:rsidR="00083E84" w:rsidRDefault="00083E84"/>
    <w:sectPr w:rsidR="00083E84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99B"/>
    <w:multiLevelType w:val="hybridMultilevel"/>
    <w:tmpl w:val="CADCF092"/>
    <w:lvl w:ilvl="0" w:tplc="A86A938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70"/>
    <w:rsid w:val="00083E84"/>
    <w:rsid w:val="006E042F"/>
    <w:rsid w:val="00705B70"/>
    <w:rsid w:val="00B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2022-12-09T09:17:00Z</cp:lastPrinted>
  <dcterms:created xsi:type="dcterms:W3CDTF">2022-11-23T10:15:00Z</dcterms:created>
  <dcterms:modified xsi:type="dcterms:W3CDTF">2022-12-09T09:17:00Z</dcterms:modified>
</cp:coreProperties>
</file>