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C" w:rsidRDefault="00BB7A1C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C6" w:rsidRDefault="00841CC6" w:rsidP="00841C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841CC6" w:rsidRDefault="00841CC6" w:rsidP="00841CC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 ОБЛАСТЬ</w:t>
      </w:r>
    </w:p>
    <w:p w:rsidR="00841CC6" w:rsidRDefault="00841CC6" w:rsidP="00841C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   РАЙОН</w:t>
      </w:r>
    </w:p>
    <w:p w:rsidR="00841CC6" w:rsidRDefault="00841CC6" w:rsidP="00841CC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НИЖНЕЗАЛЕГОЩЕНСКОГО СЕЛЬСКОГО ПОСЕЛЕНИЯ</w:t>
      </w:r>
    </w:p>
    <w:p w:rsidR="00841CC6" w:rsidRDefault="00841CC6" w:rsidP="00841C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1CC6" w:rsidRDefault="00841CC6" w:rsidP="00841C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A1C" w:rsidRDefault="00F363CD" w:rsidP="00841CC6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№23</w:t>
      </w: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от  27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.10.2021 года </w:t>
      </w: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CC6" w:rsidRDefault="003C7E21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«О назначении общественных обсуждений по проекту</w:t>
      </w:r>
    </w:p>
    <w:p w:rsidR="00841CC6" w:rsidRDefault="003C7E21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Правила землепользования и</w:t>
      </w:r>
    </w:p>
    <w:p w:rsidR="00841CC6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застройки  Нижнезалегощенского 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C7E21" w:rsidRPr="003C7E21" w:rsidRDefault="00841CC6" w:rsidP="003C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 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</w:rPr>
        <w:t>ного района  Орловской области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C7E21" w:rsidRPr="003C7E21" w:rsidRDefault="003C7E21" w:rsidP="003C7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В целях реал</w:t>
      </w:r>
      <w:r w:rsidR="00BB7A1C">
        <w:rPr>
          <w:rFonts w:ascii="Times New Roman" w:eastAsia="Times New Roman" w:hAnsi="Times New Roman" w:cs="Times New Roman"/>
          <w:sz w:val="24"/>
          <w:szCs w:val="24"/>
        </w:rPr>
        <w:t xml:space="preserve">изации прав жителей   Нижнезалегощенского сельского поселения Залегощенского района Орловской области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решении вопросов местного значения,  в  соответствии с Градостроительным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Федерации», Уставом муниципального образ</w:t>
      </w:r>
      <w:r w:rsidR="00BB7A1C">
        <w:rPr>
          <w:rFonts w:ascii="Times New Roman" w:eastAsia="Times New Roman" w:hAnsi="Times New Roman" w:cs="Times New Roman"/>
          <w:sz w:val="24"/>
          <w:szCs w:val="24"/>
        </w:rPr>
        <w:t>ования «Нижнезалегощенское сельское поселение Залегощенского района Орловской области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», Положением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о порядке 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проведении общественных обсужде</w:t>
      </w:r>
      <w:r w:rsidR="00BB7A1C">
        <w:rPr>
          <w:rFonts w:ascii="Times New Roman" w:eastAsia="Times New Roman" w:hAnsi="Times New Roman" w:cs="Times New Roman"/>
          <w:sz w:val="24"/>
          <w:szCs w:val="24"/>
        </w:rPr>
        <w:t>ний в Нижнезалегощенском</w:t>
      </w:r>
      <w:proofErr w:type="gramEnd"/>
      <w:r w:rsidR="00BB7A1C">
        <w:rPr>
          <w:rFonts w:ascii="Times New Roman" w:eastAsia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BB7A1C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="00BB7A1C"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BB7A1C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C7E21" w:rsidRPr="003C7E21" w:rsidRDefault="003C7E21" w:rsidP="0013505E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ПОСТАНОВЛЯЮ: 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1.Назначить общественные обсуждения вопросу  внесения изменений в Правила землепользова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ния и застройки  Нижнезалегощенского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ного района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1);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2. Определить: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2.1. Организатором общественных обсуждений по рассмотрению проекта, указанного в пункте 1 настоящего постановления отдел архитектуры и градостроительства 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Залегощенского муниципального района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(далее - организатор общественных обсуждений).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Проведение общественных обсуждений по рассмотрению проекта, указанного в пункте 1 настоящ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его постановления, в период с 27.10.2021г. по 28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.11.2021г., в соответствии с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порядком, определенным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ипального образования «Нижнезалегощенское сельское поселение Залегощенского муниципального района Орловской области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», Положением об организации и проведении обществен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gramEnd"/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обсуждений в Нижнезалегощенском сельском поселении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ного района Орловской области.</w:t>
      </w:r>
    </w:p>
    <w:p w:rsidR="003C7E21" w:rsidRPr="0013505E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2.3. Место проведения экспозиции проекта - здание 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Нижнезалегощенского сельского поселения Залегощенского муниципального района</w:t>
      </w:r>
      <w:proofErr w:type="gramStart"/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 с 27.10.2021г. по 28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.11.2021г. в рабочие дни с 08:00 до 12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:00 часов, официальный сайт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Предлож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ения, замечания принимаются с 27.10.2021г. по 28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.11.2021г. по вторникам и четвергам с  08:00 до 12:00 часов в письменной форме и (или) по электронной п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очте   </w:t>
      </w:r>
      <w:r w:rsidR="00F363CD" w:rsidRPr="0013505E">
        <w:rPr>
          <w:rFonts w:ascii="Arial" w:hAnsi="Arial" w:cs="Arial"/>
          <w:b/>
          <w:color w:val="999999"/>
          <w:sz w:val="20"/>
          <w:szCs w:val="20"/>
          <w:shd w:val="clear" w:color="auto" w:fill="FFFFFF"/>
        </w:rPr>
        <w:t>nijnezalegoschensckoe@yandex.ru</w:t>
      </w:r>
      <w:r w:rsidR="0013505E" w:rsidRPr="0013505E">
        <w:rPr>
          <w:rFonts w:ascii="Arial" w:hAnsi="Arial" w:cs="Arial"/>
          <w:b/>
          <w:color w:val="999999"/>
          <w:sz w:val="20"/>
          <w:szCs w:val="20"/>
          <w:shd w:val="clear" w:color="auto" w:fill="FFFFFF"/>
        </w:rPr>
        <w:t>.</w:t>
      </w:r>
    </w:p>
    <w:p w:rsidR="003C7E21" w:rsidRPr="003C7E21" w:rsidRDefault="003C7E21" w:rsidP="0013505E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3. Организатору общественных обсуждений  направить сообщение о проведении общественных обсуждений по пр</w:t>
      </w:r>
      <w:r w:rsidR="0013505E">
        <w:rPr>
          <w:rFonts w:ascii="Times New Roman" w:eastAsia="Times New Roman" w:hAnsi="Times New Roman" w:cs="Times New Roman"/>
          <w:sz w:val="24"/>
          <w:szCs w:val="24"/>
        </w:rPr>
        <w:t xml:space="preserve">оекту в </w:t>
      </w:r>
      <w:r w:rsidR="0013505E" w:rsidRPr="003C7E2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отдел архитектуры и градостроительства </w:t>
      </w:r>
      <w:r w:rsidR="0013505E">
        <w:rPr>
          <w:rFonts w:ascii="Times New Roman" w:eastAsia="Times New Roman" w:hAnsi="Times New Roman" w:cs="Times New Roman"/>
          <w:sz w:val="24"/>
          <w:szCs w:val="24"/>
        </w:rPr>
        <w:t xml:space="preserve"> Залег</w:t>
      </w:r>
      <w:r w:rsidR="0013505E">
        <w:rPr>
          <w:rFonts w:ascii="Times New Roman" w:eastAsia="Times New Roman" w:hAnsi="Times New Roman" w:cs="Times New Roman"/>
          <w:sz w:val="24"/>
          <w:szCs w:val="24"/>
        </w:rPr>
        <w:t>ощенского муниципального района.</w:t>
      </w:r>
    </w:p>
    <w:p w:rsidR="003C7E21" w:rsidRPr="003C7E21" w:rsidRDefault="0013505E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. Организатору общественных обсуждений:</w:t>
      </w:r>
    </w:p>
    <w:p w:rsidR="003C7E21" w:rsidRPr="003C7E21" w:rsidRDefault="0013505E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.1. Обеспечить проведение общественных обсуждений по рассмотрению проекта, указанного в пункте 1 настоящего постановления.</w:t>
      </w:r>
    </w:p>
    <w:p w:rsidR="003C7E21" w:rsidRPr="003C7E21" w:rsidRDefault="0013505E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Разместить оповещение</w:t>
      </w:r>
      <w:proofErr w:type="gramEnd"/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 о начале общественных обсуждений по проекту на информационном стенде, оборудованном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здании  Нижнезалегощенского сельского поселения Залегощенского 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 и на оф</w:t>
      </w:r>
      <w:r>
        <w:rPr>
          <w:rFonts w:ascii="Times New Roman" w:eastAsia="Times New Roman" w:hAnsi="Times New Roman" w:cs="Times New Roman"/>
          <w:sz w:val="24"/>
          <w:szCs w:val="24"/>
        </w:rPr>
        <w:t>ициальном сайте Нижнезалегощенского сельского поселения Залегощенского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C7E21" w:rsidRPr="003C7E21" w:rsidRDefault="0013505E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Не позднее 27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.10.2021 года </w:t>
      </w:r>
      <w:proofErr w:type="gramStart"/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Правила землепользова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 застройки  Нижнезалегощенского  сельского поселения Залегощенского </w:t>
      </w:r>
      <w:r w:rsidR="003C7E21" w:rsidRPr="003C7E21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района.</w:t>
      </w:r>
    </w:p>
    <w:p w:rsidR="003C7E21" w:rsidRPr="003C7E21" w:rsidRDefault="003C7E21" w:rsidP="0013505E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5.4. Организовать экспозицию в </w:t>
      </w:r>
      <w:r w:rsidR="0013505E">
        <w:rPr>
          <w:rFonts w:ascii="Times New Roman" w:eastAsia="Times New Roman" w:hAnsi="Times New Roman" w:cs="Times New Roman"/>
          <w:sz w:val="24"/>
          <w:szCs w:val="24"/>
        </w:rPr>
        <w:t>здании  администрации Нижнезалегощенского сельского поселения Залегощенского района,  с 27.10.2021г. по 28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.11.2021</w:t>
      </w:r>
      <w:r w:rsidR="00135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г. в рабочие дни с 08:00 до 12:00 часов, а также на о</w:t>
      </w:r>
      <w:r w:rsidR="0013505E">
        <w:rPr>
          <w:rFonts w:ascii="Times New Roman" w:eastAsia="Times New Roman" w:hAnsi="Times New Roman" w:cs="Times New Roman"/>
          <w:sz w:val="24"/>
          <w:szCs w:val="24"/>
        </w:rPr>
        <w:t xml:space="preserve">фициальном сайте  Нижнезалегощенского сельского поселения Залегощенского 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5.5. По завершении общественных обсуждений подготовить и разместить на оф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ициальном сайте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заключение о результатах общественных обсуждений.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 xml:space="preserve">сайте  Нижнезалегощенского сельского поселения Залегощенского </w:t>
      </w: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C7E21" w:rsidRPr="003C7E21" w:rsidRDefault="003C7E21" w:rsidP="0013505E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3C7E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C7E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</w:t>
      </w:r>
      <w:r w:rsidR="00F363CD">
        <w:rPr>
          <w:rFonts w:ascii="Times New Roman" w:eastAsia="Times New Roman" w:hAnsi="Times New Roman" w:cs="Times New Roman"/>
          <w:sz w:val="24"/>
          <w:szCs w:val="24"/>
        </w:rPr>
        <w:t>ения  оставляю за собой.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7E21" w:rsidRPr="003C7E21" w:rsidRDefault="003C7E21" w:rsidP="003C7E2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C7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846" w:rsidRPr="00001846" w:rsidRDefault="00BB7A1C" w:rsidP="0000184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сельского поселения</w:t>
      </w:r>
      <w:r w:rsidR="003C7E21" w:rsidRPr="003C7E2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А.Ф.Красницкий</w:t>
      </w:r>
      <w:proofErr w:type="spellEnd"/>
    </w:p>
    <w:sectPr w:rsidR="00001846" w:rsidRPr="000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1"/>
    <w:rsid w:val="00001846"/>
    <w:rsid w:val="0013505E"/>
    <w:rsid w:val="003C7E21"/>
    <w:rsid w:val="00637B3B"/>
    <w:rsid w:val="00841CC6"/>
    <w:rsid w:val="009E1F16"/>
    <w:rsid w:val="00BB7A1C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</cp:lastModifiedBy>
  <cp:revision>3</cp:revision>
  <cp:lastPrinted>2021-11-25T08:58:00Z</cp:lastPrinted>
  <dcterms:created xsi:type="dcterms:W3CDTF">2021-11-25T08:59:00Z</dcterms:created>
  <dcterms:modified xsi:type="dcterms:W3CDTF">2021-11-25T12:42:00Z</dcterms:modified>
</cp:coreProperties>
</file>