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D8" w:rsidRDefault="006137D8" w:rsidP="006137D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  ФЕДЕРАЦИЯ</w:t>
      </w:r>
    </w:p>
    <w:p w:rsidR="006137D8" w:rsidRDefault="006137D8" w:rsidP="006137D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   ОБЛАСТЬ</w:t>
      </w:r>
    </w:p>
    <w:p w:rsidR="006137D8" w:rsidRDefault="006137D8" w:rsidP="006137D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ЗАЛЕГОЩЕНСКИЙ     РАЙОН</w:t>
      </w:r>
    </w:p>
    <w:p w:rsidR="006137D8" w:rsidRDefault="006137D8" w:rsidP="006137D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НИЖНЕЗАЛЕГОЩЕНСКОГО СЕЛЬСКОГО ПОСЕЛЕНИЯ</w:t>
      </w:r>
    </w:p>
    <w:p w:rsidR="006137D8" w:rsidRDefault="006137D8" w:rsidP="006137D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137D8" w:rsidRPr="006137D8" w:rsidRDefault="006137D8" w:rsidP="006137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ПОСТАНОВЛЕНИЕ</w:t>
      </w:r>
    </w:p>
    <w:p w:rsidR="006137D8" w:rsidRDefault="006137D8" w:rsidP="00613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7D8" w:rsidRDefault="006137D8" w:rsidP="006137D8">
      <w:pPr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№  2</w:t>
      </w:r>
    </w:p>
    <w:p w:rsidR="006137D8" w:rsidRDefault="006137D8" w:rsidP="00613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 01.02.2022</w:t>
      </w:r>
      <w:r w:rsidRPr="003C7E21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</w:p>
    <w:p w:rsidR="006137D8" w:rsidRDefault="006137D8" w:rsidP="00613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7D8" w:rsidRDefault="006137D8" w:rsidP="00613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7D8" w:rsidRDefault="006137D8" w:rsidP="00613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E21">
        <w:rPr>
          <w:rFonts w:ascii="Times New Roman" w:eastAsia="Times New Roman" w:hAnsi="Times New Roman" w:cs="Times New Roman"/>
          <w:sz w:val="24"/>
          <w:szCs w:val="24"/>
        </w:rPr>
        <w:t>«О назначении общественных обсуждений по проекту</w:t>
      </w:r>
    </w:p>
    <w:p w:rsidR="006137D8" w:rsidRDefault="006137D8" w:rsidP="00613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E21">
        <w:rPr>
          <w:rFonts w:ascii="Times New Roman" w:eastAsia="Times New Roman" w:hAnsi="Times New Roman" w:cs="Times New Roman"/>
          <w:sz w:val="24"/>
          <w:szCs w:val="24"/>
        </w:rPr>
        <w:t xml:space="preserve"> внесения изменений в Правила землепользования и</w:t>
      </w:r>
    </w:p>
    <w:p w:rsidR="006137D8" w:rsidRDefault="006137D8" w:rsidP="00613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застройки  Нижнезалегощенского </w:t>
      </w:r>
      <w:r w:rsidRPr="003C7E21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6137D8" w:rsidRPr="003C7E21" w:rsidRDefault="006137D8" w:rsidP="00613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Залегощенского </w:t>
      </w:r>
      <w:r w:rsidRPr="003C7E21">
        <w:rPr>
          <w:rFonts w:ascii="Times New Roman" w:eastAsia="Times New Roman" w:hAnsi="Times New Roman" w:cs="Times New Roman"/>
          <w:sz w:val="24"/>
          <w:szCs w:val="24"/>
        </w:rPr>
        <w:t xml:space="preserve"> муниципаль</w:t>
      </w:r>
      <w:r>
        <w:rPr>
          <w:rFonts w:ascii="Times New Roman" w:eastAsia="Times New Roman" w:hAnsi="Times New Roman" w:cs="Times New Roman"/>
          <w:sz w:val="24"/>
          <w:szCs w:val="24"/>
        </w:rPr>
        <w:t>ного района  Орловской области</w:t>
      </w:r>
      <w:r w:rsidRPr="003C7E21">
        <w:rPr>
          <w:rFonts w:ascii="Times New Roman" w:eastAsia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6137D8" w:rsidRPr="003C7E21" w:rsidRDefault="006137D8" w:rsidP="006137D8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3C7E21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3C7E21">
        <w:rPr>
          <w:rFonts w:ascii="Times New Roman" w:eastAsia="Times New Roman" w:hAnsi="Times New Roman" w:cs="Times New Roman"/>
          <w:sz w:val="24"/>
          <w:szCs w:val="24"/>
        </w:rPr>
        <w:t>В целях реал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изации прав жителей   Нижнезалегощенского сельского поселения Залегощенского района Орловской области </w:t>
      </w:r>
      <w:r w:rsidRPr="003C7E21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решении вопросов местного значения,  в  соответствии с Градостроительным кодексом Российской Федерации, Федеральным законом от 06.10.2013 № 131-ФЗ «Об общих принципах организации местного самоуправления в Российской Федерации», Уставом муниципального образ</w:t>
      </w:r>
      <w:r>
        <w:rPr>
          <w:rFonts w:ascii="Times New Roman" w:eastAsia="Times New Roman" w:hAnsi="Times New Roman" w:cs="Times New Roman"/>
          <w:sz w:val="24"/>
          <w:szCs w:val="24"/>
        </w:rPr>
        <w:t>ования «Нижнезалегощенское сельское поселение Залегощенского района Орловской области</w:t>
      </w:r>
      <w:r w:rsidRPr="003C7E21">
        <w:rPr>
          <w:rFonts w:ascii="Times New Roman" w:eastAsia="Times New Roman" w:hAnsi="Times New Roman" w:cs="Times New Roman"/>
          <w:sz w:val="24"/>
          <w:szCs w:val="24"/>
        </w:rPr>
        <w:t>», Положением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порядке  </w:t>
      </w:r>
      <w:r w:rsidRPr="003C7E21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проведении общественных обсужде</w:t>
      </w:r>
      <w:r>
        <w:rPr>
          <w:rFonts w:ascii="Times New Roman" w:eastAsia="Times New Roman" w:hAnsi="Times New Roman" w:cs="Times New Roman"/>
          <w:sz w:val="24"/>
          <w:szCs w:val="24"/>
        </w:rPr>
        <w:t>ний в Нижнезалегощенском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Залегощенского муниципального  района Орловской области</w:t>
      </w:r>
    </w:p>
    <w:p w:rsidR="006137D8" w:rsidRPr="003C7E21" w:rsidRDefault="006137D8" w:rsidP="006137D8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E21">
        <w:rPr>
          <w:rFonts w:ascii="Times New Roman" w:eastAsia="Times New Roman" w:hAnsi="Times New Roman" w:cs="Times New Roman"/>
          <w:sz w:val="24"/>
          <w:szCs w:val="24"/>
        </w:rPr>
        <w:t>ПОСТАНОВЛЯЮ: </w:t>
      </w:r>
    </w:p>
    <w:p w:rsidR="006137D8" w:rsidRPr="003C7E21" w:rsidRDefault="006137D8" w:rsidP="006137D8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3C7E21">
        <w:rPr>
          <w:rFonts w:ascii="Times New Roman" w:eastAsia="Times New Roman" w:hAnsi="Times New Roman" w:cs="Times New Roman"/>
          <w:sz w:val="24"/>
          <w:szCs w:val="24"/>
        </w:rPr>
        <w:t>1.Назначить общественные обсуждения вопросу  внесения изменений в Правила землепользова</w:t>
      </w:r>
      <w:r>
        <w:rPr>
          <w:rFonts w:ascii="Times New Roman" w:eastAsia="Times New Roman" w:hAnsi="Times New Roman" w:cs="Times New Roman"/>
          <w:sz w:val="24"/>
          <w:szCs w:val="24"/>
        </w:rPr>
        <w:t>ния и застройки  Нижнезалегощенского</w:t>
      </w:r>
      <w:r w:rsidRPr="003C7E21">
        <w:rPr>
          <w:rFonts w:ascii="Times New Roman" w:eastAsia="Times New Roman" w:hAnsi="Times New Roman" w:cs="Times New Roman"/>
          <w:sz w:val="24"/>
          <w:szCs w:val="24"/>
        </w:rPr>
        <w:t xml:space="preserve"> сельс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кого поселения Залегощенского </w:t>
      </w:r>
      <w:r w:rsidRPr="003C7E21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ного района </w:t>
      </w:r>
      <w:r w:rsidRPr="003C7E21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1);</w:t>
      </w:r>
    </w:p>
    <w:p w:rsidR="006137D8" w:rsidRPr="003C7E21" w:rsidRDefault="006137D8" w:rsidP="006137D8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3C7E21">
        <w:rPr>
          <w:rFonts w:ascii="Times New Roman" w:eastAsia="Times New Roman" w:hAnsi="Times New Roman" w:cs="Times New Roman"/>
          <w:sz w:val="24"/>
          <w:szCs w:val="24"/>
        </w:rPr>
        <w:t>2. Определить:</w:t>
      </w:r>
    </w:p>
    <w:p w:rsidR="006137D8" w:rsidRPr="003C7E21" w:rsidRDefault="006137D8" w:rsidP="006137D8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3C7E21">
        <w:rPr>
          <w:rFonts w:ascii="Times New Roman" w:eastAsia="Times New Roman" w:hAnsi="Times New Roman" w:cs="Times New Roman"/>
          <w:sz w:val="24"/>
          <w:szCs w:val="24"/>
        </w:rPr>
        <w:t xml:space="preserve">2.1. Организатором общественных обсуждений по рассмотрению проекта, указанного в пункте 1 настоящего постановления отдел архитектуры и градостроительства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Залегощенского муниципального района </w:t>
      </w:r>
      <w:r w:rsidRPr="003C7E21">
        <w:rPr>
          <w:rFonts w:ascii="Times New Roman" w:eastAsia="Times New Roman" w:hAnsi="Times New Roman" w:cs="Times New Roman"/>
          <w:sz w:val="24"/>
          <w:szCs w:val="24"/>
        </w:rPr>
        <w:t>(далее - организатор общественных обсуждений).</w:t>
      </w:r>
    </w:p>
    <w:p w:rsidR="006137D8" w:rsidRPr="003C7E21" w:rsidRDefault="006137D8" w:rsidP="006137D8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3C7E21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gramStart"/>
      <w:r w:rsidRPr="003C7E21">
        <w:rPr>
          <w:rFonts w:ascii="Times New Roman" w:eastAsia="Times New Roman" w:hAnsi="Times New Roman" w:cs="Times New Roman"/>
          <w:sz w:val="24"/>
          <w:szCs w:val="24"/>
        </w:rPr>
        <w:t>Проведение общественных обсуждений по рассмотрению проекта, указанного в пункте 1 настоящ</w:t>
      </w:r>
      <w:r>
        <w:rPr>
          <w:rFonts w:ascii="Times New Roman" w:eastAsia="Times New Roman" w:hAnsi="Times New Roman" w:cs="Times New Roman"/>
          <w:sz w:val="24"/>
          <w:szCs w:val="24"/>
        </w:rPr>
        <w:t>его постановления, в период с 01.02.2022 г. по 02.03.2022</w:t>
      </w:r>
      <w:r w:rsidRPr="003C7E21">
        <w:rPr>
          <w:rFonts w:ascii="Times New Roman" w:eastAsia="Times New Roman" w:hAnsi="Times New Roman" w:cs="Times New Roman"/>
          <w:sz w:val="24"/>
          <w:szCs w:val="24"/>
        </w:rPr>
        <w:t>г., в соответствии с порядком, определенным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</w:t>
      </w:r>
      <w:r>
        <w:rPr>
          <w:rFonts w:ascii="Times New Roman" w:eastAsia="Times New Roman" w:hAnsi="Times New Roman" w:cs="Times New Roman"/>
          <w:sz w:val="24"/>
          <w:szCs w:val="24"/>
        </w:rPr>
        <w:t>ипального образования «Нижнезалегощенское сельское поселение Залегощенского муниципального района Орловской области</w:t>
      </w:r>
      <w:r w:rsidRPr="003C7E21">
        <w:rPr>
          <w:rFonts w:ascii="Times New Roman" w:eastAsia="Times New Roman" w:hAnsi="Times New Roman" w:cs="Times New Roman"/>
          <w:sz w:val="24"/>
          <w:szCs w:val="24"/>
        </w:rPr>
        <w:t>», Положением об организации и проведении обществен</w:t>
      </w:r>
      <w:r>
        <w:rPr>
          <w:rFonts w:ascii="Times New Roman" w:eastAsia="Times New Roman" w:hAnsi="Times New Roman" w:cs="Times New Roman"/>
          <w:sz w:val="24"/>
          <w:szCs w:val="24"/>
        </w:rPr>
        <w:t>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обсуждений 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Нижнезалегощенском сельском поселении Залегощенского </w:t>
      </w:r>
      <w:r w:rsidRPr="003C7E21">
        <w:rPr>
          <w:rFonts w:ascii="Times New Roman" w:eastAsia="Times New Roman" w:hAnsi="Times New Roman" w:cs="Times New Roman"/>
          <w:sz w:val="24"/>
          <w:szCs w:val="24"/>
        </w:rPr>
        <w:t xml:space="preserve"> муниципаль</w:t>
      </w:r>
      <w:r>
        <w:rPr>
          <w:rFonts w:ascii="Times New Roman" w:eastAsia="Times New Roman" w:hAnsi="Times New Roman" w:cs="Times New Roman"/>
          <w:sz w:val="24"/>
          <w:szCs w:val="24"/>
        </w:rPr>
        <w:t>ного района Орловской области.</w:t>
      </w:r>
    </w:p>
    <w:p w:rsidR="006137D8" w:rsidRPr="0013505E" w:rsidRDefault="006137D8" w:rsidP="006137D8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E21">
        <w:rPr>
          <w:rFonts w:ascii="Times New Roman" w:eastAsia="Times New Roman" w:hAnsi="Times New Roman" w:cs="Times New Roman"/>
          <w:sz w:val="24"/>
          <w:szCs w:val="24"/>
        </w:rPr>
        <w:t xml:space="preserve">2.3. Место проведения экспозиции проекта - здание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Нижнезалегощенского сельского поселения Залегощенск</w:t>
      </w:r>
      <w:r>
        <w:rPr>
          <w:rFonts w:ascii="Times New Roman" w:eastAsia="Times New Roman" w:hAnsi="Times New Roman" w:cs="Times New Roman"/>
          <w:sz w:val="24"/>
          <w:szCs w:val="24"/>
        </w:rPr>
        <w:t>ого муниципального района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01.02.2022г. по 02.03.2022 </w:t>
      </w:r>
      <w:r w:rsidRPr="003C7E21">
        <w:rPr>
          <w:rFonts w:ascii="Times New Roman" w:eastAsia="Times New Roman" w:hAnsi="Times New Roman" w:cs="Times New Roman"/>
          <w:sz w:val="24"/>
          <w:szCs w:val="24"/>
        </w:rPr>
        <w:t>г. в рабочие дни с 08:00 до 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:00 часов, официальный сайт  Нижнезалегощенского сельского поселения Залегощенского </w:t>
      </w:r>
      <w:r w:rsidRPr="003C7E2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 Предлож</w:t>
      </w:r>
      <w:r>
        <w:rPr>
          <w:rFonts w:ascii="Times New Roman" w:eastAsia="Times New Roman" w:hAnsi="Times New Roman" w:cs="Times New Roman"/>
          <w:sz w:val="24"/>
          <w:szCs w:val="24"/>
        </w:rPr>
        <w:t>ения, замечания прин</w:t>
      </w:r>
      <w:r>
        <w:rPr>
          <w:rFonts w:ascii="Times New Roman" w:eastAsia="Times New Roman" w:hAnsi="Times New Roman" w:cs="Times New Roman"/>
          <w:sz w:val="24"/>
          <w:szCs w:val="24"/>
        </w:rPr>
        <w:t>имаются с 01.02.2022 г. по 02.03.2022</w:t>
      </w:r>
      <w:r w:rsidRPr="003C7E21">
        <w:rPr>
          <w:rFonts w:ascii="Times New Roman" w:eastAsia="Times New Roman" w:hAnsi="Times New Roman" w:cs="Times New Roman"/>
          <w:sz w:val="24"/>
          <w:szCs w:val="24"/>
        </w:rPr>
        <w:t>г. по вторникам и четвергам с  08:00 до 12:00 часов в письменной форме и (или) по электронной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очте   </w:t>
      </w:r>
      <w:r w:rsidRPr="0013505E">
        <w:rPr>
          <w:rFonts w:ascii="Arial" w:hAnsi="Arial" w:cs="Arial"/>
          <w:b/>
          <w:color w:val="999999"/>
          <w:sz w:val="20"/>
          <w:szCs w:val="20"/>
          <w:shd w:val="clear" w:color="auto" w:fill="FFFFFF"/>
        </w:rPr>
        <w:t>nijnezalegoschensckoe@yandex.ru.</w:t>
      </w:r>
    </w:p>
    <w:p w:rsidR="006137D8" w:rsidRPr="003C7E21" w:rsidRDefault="006137D8" w:rsidP="006137D8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3C7E21">
        <w:rPr>
          <w:rFonts w:ascii="Times New Roman" w:eastAsia="Times New Roman" w:hAnsi="Times New Roman" w:cs="Times New Roman"/>
          <w:sz w:val="24"/>
          <w:szCs w:val="24"/>
        </w:rPr>
        <w:t>3. Организатору общественных обсуждений  направить сообщение о проведении общественных обсуждений по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оекту в </w:t>
      </w:r>
      <w:r w:rsidRPr="003C7E2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отдел архитектуры и градостроительства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Залегощенского муниципального района.</w:t>
      </w:r>
    </w:p>
    <w:p w:rsidR="006137D8" w:rsidRPr="003C7E21" w:rsidRDefault="006137D8" w:rsidP="006137D8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C7E21">
        <w:rPr>
          <w:rFonts w:ascii="Times New Roman" w:eastAsia="Times New Roman" w:hAnsi="Times New Roman" w:cs="Times New Roman"/>
          <w:sz w:val="24"/>
          <w:szCs w:val="24"/>
        </w:rPr>
        <w:t>. Организатору общественных обсуждений:</w:t>
      </w:r>
    </w:p>
    <w:p w:rsidR="006137D8" w:rsidRPr="003C7E21" w:rsidRDefault="006137D8" w:rsidP="006137D8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C7E21">
        <w:rPr>
          <w:rFonts w:ascii="Times New Roman" w:eastAsia="Times New Roman" w:hAnsi="Times New Roman" w:cs="Times New Roman"/>
          <w:sz w:val="24"/>
          <w:szCs w:val="24"/>
        </w:rPr>
        <w:t>.1. Обеспечить проведение общественных обсуждений по рассмотрению проекта, указанного в пункте 1 настоящего постановления.</w:t>
      </w:r>
    </w:p>
    <w:p w:rsidR="006137D8" w:rsidRPr="003C7E21" w:rsidRDefault="006137D8" w:rsidP="006137D8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C7E21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proofErr w:type="gramStart"/>
      <w:r w:rsidRPr="003C7E21">
        <w:rPr>
          <w:rFonts w:ascii="Times New Roman" w:eastAsia="Times New Roman" w:hAnsi="Times New Roman" w:cs="Times New Roman"/>
          <w:sz w:val="24"/>
          <w:szCs w:val="24"/>
        </w:rPr>
        <w:t>Разместить оповещение</w:t>
      </w:r>
      <w:proofErr w:type="gramEnd"/>
      <w:r w:rsidRPr="003C7E21">
        <w:rPr>
          <w:rFonts w:ascii="Times New Roman" w:eastAsia="Times New Roman" w:hAnsi="Times New Roman" w:cs="Times New Roman"/>
          <w:sz w:val="24"/>
          <w:szCs w:val="24"/>
        </w:rPr>
        <w:t xml:space="preserve"> о начале общественных обсуждений по проекту на информационном стенде, оборудованном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здании  Нижнезалегощенского сельского поселения Залегощенского </w:t>
      </w:r>
      <w:r w:rsidRPr="003C7E2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она </w:t>
      </w:r>
      <w:r w:rsidRPr="003C7E21">
        <w:rPr>
          <w:rFonts w:ascii="Times New Roman" w:eastAsia="Times New Roman" w:hAnsi="Times New Roman" w:cs="Times New Roman"/>
          <w:sz w:val="24"/>
          <w:szCs w:val="24"/>
        </w:rPr>
        <w:t xml:space="preserve"> и на оф</w:t>
      </w:r>
      <w:r>
        <w:rPr>
          <w:rFonts w:ascii="Times New Roman" w:eastAsia="Times New Roman" w:hAnsi="Times New Roman" w:cs="Times New Roman"/>
          <w:sz w:val="24"/>
          <w:szCs w:val="24"/>
        </w:rPr>
        <w:t>ициальном сайте Нижнезалегощенского сельского поселения Залегощенского</w:t>
      </w:r>
      <w:r w:rsidRPr="003C7E2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6137D8" w:rsidRPr="003C7E21" w:rsidRDefault="006137D8" w:rsidP="006137D8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Не позднее 02.02.2022</w:t>
      </w:r>
      <w:r w:rsidRPr="003C7E21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proofErr w:type="gramStart"/>
      <w:r w:rsidRPr="003C7E21">
        <w:rPr>
          <w:rFonts w:ascii="Times New Roman" w:eastAsia="Times New Roman" w:hAnsi="Times New Roman" w:cs="Times New Roman"/>
          <w:sz w:val="24"/>
          <w:szCs w:val="24"/>
        </w:rPr>
        <w:t xml:space="preserve">разместить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E21">
        <w:rPr>
          <w:rFonts w:ascii="Times New Roman" w:eastAsia="Times New Roman" w:hAnsi="Times New Roman" w:cs="Times New Roman"/>
          <w:sz w:val="24"/>
          <w:szCs w:val="24"/>
        </w:rPr>
        <w:t>проект</w:t>
      </w:r>
      <w:proofErr w:type="gramEnd"/>
      <w:r w:rsidRPr="003C7E21">
        <w:rPr>
          <w:rFonts w:ascii="Times New Roman" w:eastAsia="Times New Roman" w:hAnsi="Times New Roman" w:cs="Times New Roman"/>
          <w:sz w:val="24"/>
          <w:szCs w:val="24"/>
        </w:rPr>
        <w:t xml:space="preserve"> внесения изменений в Правила землепользова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 и застройки  Нижнезалегощенского  сельского поселения Залегощенского </w:t>
      </w:r>
      <w:r w:rsidRPr="003C7E21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ого района на информационном стенде  и на официальном сайте Нижнезалегощенского сельского поселения Залегощенского района Орловской области.</w:t>
      </w:r>
    </w:p>
    <w:p w:rsidR="006137D8" w:rsidRPr="003C7E21" w:rsidRDefault="006137D8" w:rsidP="006137D8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3C7E21">
        <w:rPr>
          <w:rFonts w:ascii="Times New Roman" w:eastAsia="Times New Roman" w:hAnsi="Times New Roman" w:cs="Times New Roman"/>
          <w:sz w:val="24"/>
          <w:szCs w:val="24"/>
        </w:rPr>
        <w:t xml:space="preserve">5.4. Организовать экспозицию в </w:t>
      </w:r>
      <w:r>
        <w:rPr>
          <w:rFonts w:ascii="Times New Roman" w:eastAsia="Times New Roman" w:hAnsi="Times New Roman" w:cs="Times New Roman"/>
          <w:sz w:val="24"/>
          <w:szCs w:val="24"/>
        </w:rPr>
        <w:t>здании  администрации Нижнезалегощенского сельского поселе</w:t>
      </w:r>
      <w:r>
        <w:rPr>
          <w:rFonts w:ascii="Times New Roman" w:eastAsia="Times New Roman" w:hAnsi="Times New Roman" w:cs="Times New Roman"/>
          <w:sz w:val="24"/>
          <w:szCs w:val="24"/>
        </w:rPr>
        <w:t>ния Залегощенского района,  с 01.02.2022г. по 02.03.2022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E21">
        <w:rPr>
          <w:rFonts w:ascii="Times New Roman" w:eastAsia="Times New Roman" w:hAnsi="Times New Roman" w:cs="Times New Roman"/>
          <w:sz w:val="24"/>
          <w:szCs w:val="24"/>
        </w:rPr>
        <w:t>г. в рабочие дни с 08:00 до 12:00 часов, а также на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фициальном сайте  Нижнезалегощенского сельского поселения Залегощенского  </w:t>
      </w:r>
      <w:r w:rsidRPr="003C7E21">
        <w:rPr>
          <w:rFonts w:ascii="Times New Roman" w:eastAsia="Times New Roman" w:hAnsi="Times New Roman" w:cs="Times New Roman"/>
          <w:sz w:val="24"/>
          <w:szCs w:val="24"/>
        </w:rPr>
        <w:t>муниципального района.</w:t>
      </w:r>
    </w:p>
    <w:p w:rsidR="006137D8" w:rsidRPr="003C7E21" w:rsidRDefault="006137D8" w:rsidP="006137D8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3C7E21">
        <w:rPr>
          <w:rFonts w:ascii="Times New Roman" w:eastAsia="Times New Roman" w:hAnsi="Times New Roman" w:cs="Times New Roman"/>
          <w:sz w:val="24"/>
          <w:szCs w:val="24"/>
        </w:rPr>
        <w:t>5.5. По завершении общественных обсуждений подготовить и разместить на оф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ициальном сайте  Нижнезалегощенского сельского поселения Залегощенского </w:t>
      </w:r>
      <w:r w:rsidRPr="003C7E2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заключение о результатах общественных обсуждений.</w:t>
      </w:r>
    </w:p>
    <w:p w:rsidR="006137D8" w:rsidRPr="003C7E21" w:rsidRDefault="006137D8" w:rsidP="006137D8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3C7E21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3C7E2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3C7E21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на официальном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сайте  Нижнезалегощенского сельского поселения Залегощенского </w:t>
      </w:r>
      <w:r w:rsidRPr="003C7E2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6137D8" w:rsidRPr="003C7E21" w:rsidRDefault="006137D8" w:rsidP="006137D8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3C7E21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3C7E2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C7E2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</w:t>
      </w:r>
      <w:r>
        <w:rPr>
          <w:rFonts w:ascii="Times New Roman" w:eastAsia="Times New Roman" w:hAnsi="Times New Roman" w:cs="Times New Roman"/>
          <w:sz w:val="24"/>
          <w:szCs w:val="24"/>
        </w:rPr>
        <w:t>ения  оставляю за собой.</w:t>
      </w:r>
    </w:p>
    <w:p w:rsidR="006137D8" w:rsidRPr="003C7E21" w:rsidRDefault="006137D8" w:rsidP="006137D8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3C7E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37D8" w:rsidRPr="003C7E21" w:rsidRDefault="006137D8" w:rsidP="006137D8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3C7E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37D8" w:rsidRPr="00001846" w:rsidRDefault="006137D8" w:rsidP="006137D8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сельского поселения</w:t>
      </w:r>
      <w:r w:rsidRPr="003C7E21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 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А.Ф.Красницкий</w:t>
      </w:r>
      <w:proofErr w:type="spellEnd"/>
    </w:p>
    <w:p w:rsidR="00024C8C" w:rsidRDefault="00024C8C"/>
    <w:sectPr w:rsidR="0002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D8"/>
    <w:rsid w:val="00024C8C"/>
    <w:rsid w:val="00073562"/>
    <w:rsid w:val="0061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7D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7D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2022-02-02T09:47:00Z</cp:lastPrinted>
  <dcterms:created xsi:type="dcterms:W3CDTF">2022-02-02T06:18:00Z</dcterms:created>
  <dcterms:modified xsi:type="dcterms:W3CDTF">2022-02-02T11:51:00Z</dcterms:modified>
</cp:coreProperties>
</file>