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0AA" w:rsidRDefault="00300E6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2171700</wp:posOffset>
            </wp:positionH>
            <wp:positionV relativeFrom="paragraph">
              <wp:posOffset>5943600</wp:posOffset>
            </wp:positionV>
            <wp:extent cx="1028700" cy="1019175"/>
            <wp:effectExtent l="0" t="0" r="0" b="9525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9643745" cy="57308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745" cy="573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6172200</wp:posOffset>
                </wp:positionV>
                <wp:extent cx="5374005" cy="800100"/>
                <wp:effectExtent l="9525" t="9525" r="7620" b="9525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00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0AA" w:rsidRPr="00343A53" w:rsidRDefault="008370AA" w:rsidP="00343A53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343A53">
                              <w:rPr>
                                <w:rFonts w:ascii="Times New Roman" w:hAnsi="Times New Roman"/>
                              </w:rPr>
                              <w:t>Плакат является работой, поступившей в рамках Международного молодежного конкурса социальной антикоррупционной рекламы «Вместе против коррупции!», организованного Генеральной прокуратурой РФ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(</w:t>
                            </w:r>
                            <w:r w:rsidRPr="000306B4">
                              <w:rPr>
                                <w:rFonts w:ascii="Times New Roman" w:hAnsi="Times New Roman"/>
                              </w:rPr>
                              <w:t>Парфенова Марина 30 лет г.Чистополь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,</w:t>
                            </w:r>
                            <w:r w:rsidRPr="000306B4">
                              <w:rPr>
                                <w:rFonts w:ascii="Times New Roman" w:hAnsi="Times New Roman"/>
                              </w:rPr>
                              <w:t xml:space="preserve"> Татарстан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1pt;margin-top:486pt;width:423.1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" strokecolor="white">
                <v:textbox>
                  <w:txbxContent>
                    <w:p w:rsidR="008370AA" w:rsidRPr="00343A53" w:rsidRDefault="008370AA" w:rsidP="00343A53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 w:rsidRPr="00343A53">
                        <w:rPr>
                          <w:rFonts w:ascii="Times New Roman" w:hAnsi="Times New Roman"/>
                        </w:rPr>
                        <w:t>Плакат является работой, поступившей в рамках Международного молодежного конкурса социальной антикоррупционной рекламы «Вместе против коррупции!», организованного Генеральной прокуратурой РФ</w:t>
                      </w:r>
                      <w:r>
                        <w:rPr>
                          <w:rFonts w:ascii="Times New Roman" w:hAnsi="Times New Roman"/>
                        </w:rPr>
                        <w:t xml:space="preserve"> (</w:t>
                      </w:r>
                      <w:r w:rsidRPr="000306B4">
                        <w:rPr>
                          <w:rFonts w:ascii="Times New Roman" w:hAnsi="Times New Roman"/>
                        </w:rPr>
                        <w:t>Парфенова Марина 30 лет г.Чистополь</w:t>
                      </w:r>
                      <w:r>
                        <w:rPr>
                          <w:rFonts w:ascii="Times New Roman" w:hAnsi="Times New Roman"/>
                        </w:rPr>
                        <w:t>,</w:t>
                      </w:r>
                      <w:r w:rsidRPr="000306B4">
                        <w:rPr>
                          <w:rFonts w:ascii="Times New Roman" w:hAnsi="Times New Roman"/>
                        </w:rPr>
                        <w:t xml:space="preserve"> Татарстан</w:t>
                      </w:r>
                      <w:r>
                        <w:rPr>
                          <w:rFonts w:ascii="Times New Roman" w:hAnsi="Times New Roman"/>
                        </w:rPr>
                        <w:t>)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sectPr w:rsidR="008370AA" w:rsidSect="000306B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BD5"/>
    <w:rsid w:val="000306B4"/>
    <w:rsid w:val="001E5B31"/>
    <w:rsid w:val="00300E62"/>
    <w:rsid w:val="00343A53"/>
    <w:rsid w:val="004D3ECE"/>
    <w:rsid w:val="007F0AF0"/>
    <w:rsid w:val="008370AA"/>
    <w:rsid w:val="009447D2"/>
    <w:rsid w:val="0097274C"/>
    <w:rsid w:val="00B04DBE"/>
    <w:rsid w:val="00D63BD5"/>
    <w:rsid w:val="00DF38F1"/>
    <w:rsid w:val="00F9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B3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306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268"/>
    <w:rPr>
      <w:rFonts w:ascii="Times New Roman" w:hAnsi="Times New Roman"/>
      <w:sz w:val="0"/>
      <w:szCs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B3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306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268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Кожевникова Людмила Г.</dc:creator>
  <cp:lastModifiedBy>Татьяна</cp:lastModifiedBy>
  <cp:revision>2</cp:revision>
  <cp:lastPrinted>2019-09-02T08:51:00Z</cp:lastPrinted>
  <dcterms:created xsi:type="dcterms:W3CDTF">2019-09-03T13:06:00Z</dcterms:created>
  <dcterms:modified xsi:type="dcterms:W3CDTF">2019-09-03T13:06:00Z</dcterms:modified>
</cp:coreProperties>
</file>