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8D" w:rsidRDefault="000D0F8D" w:rsidP="000D0F8D">
      <w:pPr>
        <w:rPr>
          <w:sz w:val="36"/>
          <w:szCs w:val="36"/>
        </w:rPr>
      </w:pPr>
      <w:r>
        <w:rPr>
          <w:sz w:val="36"/>
          <w:szCs w:val="36"/>
        </w:rPr>
        <w:t>Администрация Залегощенского района и администрация Нижнезалегощенского сельского поселения приглашает Вас на сход жителей, который состоится 3 февраля 2013 года в 15.00 часов в здании районного дома культуры по адресу:  п. Залегощь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ул. Набережная д.12.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8D"/>
    <w:rsid w:val="00083E84"/>
    <w:rsid w:val="000D0F8D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2023-02-02T07:37:00Z</dcterms:created>
  <dcterms:modified xsi:type="dcterms:W3CDTF">2023-02-02T07:37:00Z</dcterms:modified>
</cp:coreProperties>
</file>